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EA7BF" w14:textId="77777777" w:rsidR="004F37E4" w:rsidRPr="004F37E4" w:rsidRDefault="004F37E4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SEZNAM DOKLADOVÉ ČÁSTI</w:t>
      </w:r>
    </w:p>
    <w:tbl>
      <w:tblPr>
        <w:tblpPr w:leftFromText="141" w:rightFromText="141" w:vertAnchor="page" w:horzAnchor="margin" w:tblpX="-385" w:tblpY="1906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2835"/>
        <w:gridCol w:w="1275"/>
      </w:tblGrid>
      <w:tr w:rsidR="00DF5987" w:rsidRPr="00505CD6" w14:paraId="0C356ED6" w14:textId="77777777" w:rsidTr="00807AF8">
        <w:tc>
          <w:tcPr>
            <w:tcW w:w="5920" w:type="dxa"/>
            <w:gridSpan w:val="3"/>
          </w:tcPr>
          <w:p w14:paraId="4DF60BE0" w14:textId="77777777" w:rsidR="00DF5987" w:rsidRPr="00505CD6" w:rsidRDefault="00AD403F" w:rsidP="00891FE6">
            <w:pPr>
              <w:spacing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DF5987" w:rsidRPr="00505CD6">
              <w:rPr>
                <w:rFonts w:asciiTheme="minorHAnsi" w:hAnsiTheme="minorHAnsi" w:cstheme="minorHAnsi"/>
                <w:b/>
                <w:sz w:val="22"/>
                <w:szCs w:val="22"/>
              </w:rPr>
              <w:t>ÁZEV</w:t>
            </w:r>
          </w:p>
        </w:tc>
        <w:tc>
          <w:tcPr>
            <w:tcW w:w="2835" w:type="dxa"/>
            <w:shd w:val="clear" w:color="auto" w:fill="auto"/>
          </w:tcPr>
          <w:p w14:paraId="733260C5" w14:textId="77777777" w:rsidR="00DF5987" w:rsidRPr="00505CD6" w:rsidRDefault="00DF5987" w:rsidP="00891FE6">
            <w:pPr>
              <w:spacing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b/>
                <w:sz w:val="22"/>
                <w:szCs w:val="22"/>
              </w:rPr>
              <w:t>ČÍSLO JEDNACÍ/ZNAČKA</w:t>
            </w:r>
          </w:p>
        </w:tc>
        <w:tc>
          <w:tcPr>
            <w:tcW w:w="1275" w:type="dxa"/>
            <w:shd w:val="clear" w:color="auto" w:fill="auto"/>
          </w:tcPr>
          <w:p w14:paraId="6EB761F2" w14:textId="77777777" w:rsidR="00DF5987" w:rsidRPr="00505CD6" w:rsidRDefault="00DF5987" w:rsidP="00891FE6">
            <w:pPr>
              <w:spacing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</w:tr>
      <w:tr w:rsidR="00C37D7B" w:rsidRPr="00505CD6" w14:paraId="37D06BE8" w14:textId="77777777" w:rsidTr="00807AF8">
        <w:tc>
          <w:tcPr>
            <w:tcW w:w="534" w:type="dxa"/>
            <w:shd w:val="clear" w:color="auto" w:fill="auto"/>
          </w:tcPr>
          <w:p w14:paraId="78E9CD33" w14:textId="77777777" w:rsidR="00C37D7B" w:rsidRPr="00505CD6" w:rsidRDefault="00E620B7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3C7205FA" w14:textId="77777777" w:rsidR="00C37D7B" w:rsidRPr="00E35F0F" w:rsidRDefault="00C37D7B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PLNÁ MOC K ZASTUPOVÁNÍ STAVEBNÍK</w:t>
            </w:r>
            <w:r w:rsidR="00F66500" w:rsidRPr="00E35F0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835" w:type="dxa"/>
            <w:shd w:val="clear" w:color="auto" w:fill="auto"/>
          </w:tcPr>
          <w:p w14:paraId="7D5C29C0" w14:textId="77777777" w:rsidR="00C37D7B" w:rsidRPr="00E35F0F" w:rsidRDefault="00C37D7B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3BA9419" w14:textId="77777777" w:rsidR="00C37D7B" w:rsidRPr="00E35F0F" w:rsidRDefault="00C37D7B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7525" w:rsidRPr="00505CD6" w14:paraId="31CB90DA" w14:textId="77777777" w:rsidTr="00807AF8">
        <w:tc>
          <w:tcPr>
            <w:tcW w:w="534" w:type="dxa"/>
            <w:shd w:val="clear" w:color="auto" w:fill="auto"/>
          </w:tcPr>
          <w:p w14:paraId="51C8818A" w14:textId="77777777" w:rsidR="00377525" w:rsidRPr="00505CD6" w:rsidRDefault="0037752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01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141E784E" w14:textId="77777777" w:rsidR="00377525" w:rsidRPr="00E35F0F" w:rsidRDefault="00E35F0F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ODBOR ŽIVOTNÍHO PROSTŘEDÍ</w:t>
            </w:r>
          </w:p>
        </w:tc>
        <w:tc>
          <w:tcPr>
            <w:tcW w:w="2835" w:type="dxa"/>
            <w:shd w:val="clear" w:color="auto" w:fill="auto"/>
          </w:tcPr>
          <w:p w14:paraId="6FFA14C3" w14:textId="77777777" w:rsidR="00377525" w:rsidRPr="00E35F0F" w:rsidRDefault="00E35F0F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5804BD">
              <w:rPr>
                <w:rFonts w:asciiTheme="minorHAnsi" w:hAnsiTheme="minorHAnsi" w:cstheme="minorHAnsi"/>
                <w:sz w:val="22"/>
                <w:szCs w:val="22"/>
              </w:rPr>
              <w:t>MDC/49944/2023</w:t>
            </w:r>
          </w:p>
        </w:tc>
        <w:tc>
          <w:tcPr>
            <w:tcW w:w="1275" w:type="dxa"/>
            <w:shd w:val="clear" w:color="auto" w:fill="auto"/>
          </w:tcPr>
          <w:p w14:paraId="67FB612B" w14:textId="77777777" w:rsidR="00377525" w:rsidRPr="00E35F0F" w:rsidRDefault="00E35F0F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25.05.2023</w:t>
            </w:r>
          </w:p>
        </w:tc>
      </w:tr>
      <w:tr w:rsidR="00377525" w:rsidRPr="00505CD6" w14:paraId="36A03037" w14:textId="77777777" w:rsidTr="00807AF8">
        <w:tc>
          <w:tcPr>
            <w:tcW w:w="534" w:type="dxa"/>
            <w:shd w:val="clear" w:color="auto" w:fill="auto"/>
          </w:tcPr>
          <w:p w14:paraId="6980DA0D" w14:textId="77777777" w:rsidR="00377525" w:rsidRPr="00636A54" w:rsidRDefault="0037752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6A54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0F3A2348" w14:textId="77777777" w:rsidR="00377525" w:rsidRPr="00E35F0F" w:rsidRDefault="00E35F0F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 xml:space="preserve">ODBOR ŽIVOTNÍ PROSTŘEDÍ </w:t>
            </w:r>
          </w:p>
          <w:p w14:paraId="44682C9D" w14:textId="77777777" w:rsidR="00E35F0F" w:rsidRPr="00E35F0F" w:rsidRDefault="00E35F0F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VODOPRÁVNÍ ÚŘAD</w:t>
            </w:r>
          </w:p>
        </w:tc>
        <w:tc>
          <w:tcPr>
            <w:tcW w:w="2835" w:type="dxa"/>
            <w:shd w:val="clear" w:color="auto" w:fill="auto"/>
          </w:tcPr>
          <w:p w14:paraId="6B846A5C" w14:textId="77777777" w:rsidR="00E35F0F" w:rsidRPr="00E35F0F" w:rsidRDefault="00E35F0F" w:rsidP="00891FE6">
            <w:pPr>
              <w:widowControl/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MDC/48797/2023</w:t>
            </w:r>
          </w:p>
          <w:p w14:paraId="51F137C4" w14:textId="77777777" w:rsidR="00377525" w:rsidRPr="00E35F0F" w:rsidRDefault="0037752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DF54D38" w14:textId="77777777" w:rsidR="00377525" w:rsidRPr="00E35F0F" w:rsidRDefault="00E35F0F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26.04.2023</w:t>
            </w:r>
          </w:p>
        </w:tc>
      </w:tr>
      <w:tr w:rsidR="00377525" w:rsidRPr="00505CD6" w14:paraId="1FEA636A" w14:textId="77777777" w:rsidTr="00807AF8">
        <w:tc>
          <w:tcPr>
            <w:tcW w:w="534" w:type="dxa"/>
            <w:shd w:val="clear" w:color="auto" w:fill="auto"/>
          </w:tcPr>
          <w:p w14:paraId="3A6683C6" w14:textId="77777777" w:rsidR="00377525" w:rsidRPr="00636A54" w:rsidRDefault="0037752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6A54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09DA1BF3" w14:textId="77777777" w:rsidR="008F3474" w:rsidRPr="00E35F0F" w:rsidRDefault="008F3474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 xml:space="preserve">ODBOR ŽIVOTNÍ PROSTŘEDÍ </w:t>
            </w:r>
          </w:p>
          <w:p w14:paraId="0F6EE4AA" w14:textId="77777777" w:rsidR="00377525" w:rsidRPr="00E35F0F" w:rsidRDefault="008F3474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OCHRANA OVZDUŠÍ</w:t>
            </w:r>
          </w:p>
        </w:tc>
        <w:tc>
          <w:tcPr>
            <w:tcW w:w="2835" w:type="dxa"/>
            <w:shd w:val="clear" w:color="auto" w:fill="auto"/>
          </w:tcPr>
          <w:p w14:paraId="2C4707C1" w14:textId="77777777" w:rsidR="008F3474" w:rsidRPr="008F3474" w:rsidRDefault="008F3474" w:rsidP="00891FE6">
            <w:pPr>
              <w:widowControl/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F3474">
              <w:rPr>
                <w:rFonts w:asciiTheme="minorHAnsi" w:hAnsiTheme="minorHAnsi" w:cstheme="minorHAnsi"/>
                <w:sz w:val="22"/>
                <w:szCs w:val="22"/>
              </w:rPr>
              <w:t>MDC/49942/2023</w:t>
            </w:r>
          </w:p>
          <w:p w14:paraId="3C014138" w14:textId="77777777" w:rsidR="00377525" w:rsidRPr="00E35F0F" w:rsidRDefault="0037752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72FCD79" w14:textId="77777777" w:rsidR="00377525" w:rsidRPr="00E35F0F" w:rsidRDefault="008F3474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11.05.2023</w:t>
            </w:r>
          </w:p>
        </w:tc>
      </w:tr>
      <w:tr w:rsidR="00636A54" w:rsidRPr="00505CD6" w14:paraId="7F185C88" w14:textId="77777777" w:rsidTr="00807AF8">
        <w:tc>
          <w:tcPr>
            <w:tcW w:w="534" w:type="dxa"/>
            <w:shd w:val="clear" w:color="auto" w:fill="auto"/>
          </w:tcPr>
          <w:p w14:paraId="7DF4A5C8" w14:textId="77777777" w:rsidR="00636A54" w:rsidRPr="00505CD6" w:rsidRDefault="00636A54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2D88E66A" w14:textId="77777777" w:rsidR="008F3474" w:rsidRPr="00E35F0F" w:rsidRDefault="008F3474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 xml:space="preserve">ODBOR ŽIVOTNÍ PROSTŘEDÍ </w:t>
            </w:r>
          </w:p>
          <w:p w14:paraId="77FC349D" w14:textId="77777777" w:rsidR="00636A54" w:rsidRPr="00E35F0F" w:rsidRDefault="008F3474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SPRÁVA LESŮ</w:t>
            </w:r>
          </w:p>
        </w:tc>
        <w:tc>
          <w:tcPr>
            <w:tcW w:w="2835" w:type="dxa"/>
            <w:shd w:val="clear" w:color="auto" w:fill="auto"/>
          </w:tcPr>
          <w:p w14:paraId="217B6F83" w14:textId="77777777" w:rsidR="00636A54" w:rsidRPr="00E35F0F" w:rsidRDefault="008F3474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5804BD">
              <w:rPr>
                <w:rFonts w:asciiTheme="minorHAnsi" w:hAnsiTheme="minorHAnsi" w:cstheme="minorHAnsi"/>
                <w:sz w:val="22"/>
                <w:szCs w:val="22"/>
              </w:rPr>
              <w:t>MDC/49943/2023</w:t>
            </w:r>
          </w:p>
        </w:tc>
        <w:tc>
          <w:tcPr>
            <w:tcW w:w="1275" w:type="dxa"/>
            <w:shd w:val="clear" w:color="auto" w:fill="auto"/>
          </w:tcPr>
          <w:p w14:paraId="1771AD77" w14:textId="77777777" w:rsidR="00636A54" w:rsidRPr="00E35F0F" w:rsidRDefault="008F3474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22.05.2023</w:t>
            </w:r>
          </w:p>
        </w:tc>
      </w:tr>
      <w:tr w:rsidR="005804BD" w:rsidRPr="00505CD6" w14:paraId="3DAC8F81" w14:textId="77777777" w:rsidTr="00807AF8">
        <w:tc>
          <w:tcPr>
            <w:tcW w:w="534" w:type="dxa"/>
            <w:shd w:val="clear" w:color="auto" w:fill="auto"/>
          </w:tcPr>
          <w:p w14:paraId="64A2D759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562C5A9B" w14:textId="77777777" w:rsidR="005804BD" w:rsidRPr="005804BD" w:rsidRDefault="005804BD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ODBOR STAVEBNÍ ÚŘAD - ODDĚLENÍ ÚZEMNÍHO ROZHODOVÁNÍ, PAMÁTKOVÉ PÉČE A SPECIÁLNÍHO STAVEBNÍHO ÚŘADU</w:t>
            </w:r>
          </w:p>
        </w:tc>
        <w:tc>
          <w:tcPr>
            <w:tcW w:w="2835" w:type="dxa"/>
            <w:shd w:val="clear" w:color="auto" w:fill="auto"/>
          </w:tcPr>
          <w:p w14:paraId="609843E5" w14:textId="49DE1491" w:rsidR="005804BD" w:rsidRPr="00E35F0F" w:rsidRDefault="005804BD" w:rsidP="002843A7">
            <w:pPr>
              <w:widowControl/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66500">
              <w:rPr>
                <w:rFonts w:asciiTheme="minorHAnsi" w:hAnsiTheme="minorHAnsi" w:cstheme="minorHAnsi"/>
                <w:sz w:val="22"/>
                <w:szCs w:val="22"/>
              </w:rPr>
              <w:t>MDC/60150/2023</w:t>
            </w:r>
          </w:p>
        </w:tc>
        <w:tc>
          <w:tcPr>
            <w:tcW w:w="1275" w:type="dxa"/>
            <w:shd w:val="clear" w:color="auto" w:fill="auto"/>
          </w:tcPr>
          <w:p w14:paraId="4C719D4E" w14:textId="77777777" w:rsidR="005804BD" w:rsidRPr="00E35F0F" w:rsidRDefault="005804BD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35F0F">
              <w:rPr>
                <w:rFonts w:asciiTheme="minorHAnsi" w:hAnsiTheme="minorHAnsi" w:cstheme="minorHAnsi"/>
                <w:sz w:val="22"/>
                <w:szCs w:val="22"/>
              </w:rPr>
              <w:t>25.05.2023</w:t>
            </w:r>
          </w:p>
        </w:tc>
      </w:tr>
      <w:tr w:rsidR="005804BD" w:rsidRPr="00505CD6" w14:paraId="4C387340" w14:textId="77777777" w:rsidTr="00807AF8">
        <w:tc>
          <w:tcPr>
            <w:tcW w:w="534" w:type="dxa"/>
            <w:shd w:val="clear" w:color="auto" w:fill="auto"/>
          </w:tcPr>
          <w:p w14:paraId="200A1D5C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3F150F90" w14:textId="77777777" w:rsidR="005804BD" w:rsidRPr="00636A54" w:rsidRDefault="005804BD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678BC">
              <w:rPr>
                <w:rFonts w:asciiTheme="minorHAnsi" w:hAnsiTheme="minorHAnsi" w:cstheme="minorHAnsi"/>
                <w:sz w:val="22"/>
                <w:szCs w:val="22"/>
              </w:rPr>
              <w:t>KRAJSKÁ HYGIENICKÁ STANICE ÚSTECKÉHO KRAJE</w:t>
            </w:r>
          </w:p>
        </w:tc>
        <w:tc>
          <w:tcPr>
            <w:tcW w:w="2835" w:type="dxa"/>
            <w:shd w:val="clear" w:color="auto" w:fill="auto"/>
          </w:tcPr>
          <w:p w14:paraId="2602E98C" w14:textId="77777777" w:rsidR="005804BD" w:rsidRPr="00041191" w:rsidRDefault="000678BC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KHSUL 30794/2023</w:t>
            </w:r>
          </w:p>
        </w:tc>
        <w:tc>
          <w:tcPr>
            <w:tcW w:w="1275" w:type="dxa"/>
            <w:shd w:val="clear" w:color="auto" w:fill="auto"/>
          </w:tcPr>
          <w:p w14:paraId="58C6585B" w14:textId="77777777" w:rsidR="005804BD" w:rsidRPr="00505CD6" w:rsidRDefault="000678BC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10.07.2023</w:t>
            </w:r>
          </w:p>
        </w:tc>
      </w:tr>
      <w:tr w:rsidR="005804BD" w:rsidRPr="00505CD6" w14:paraId="050355FF" w14:textId="77777777" w:rsidTr="00807AF8">
        <w:tc>
          <w:tcPr>
            <w:tcW w:w="534" w:type="dxa"/>
            <w:shd w:val="clear" w:color="auto" w:fill="auto"/>
          </w:tcPr>
          <w:p w14:paraId="2CAA3013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180309DE" w14:textId="77777777" w:rsidR="005804BD" w:rsidRPr="001C4D7B" w:rsidRDefault="005804BD" w:rsidP="001C4D7B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1C4D7B">
              <w:rPr>
                <w:rFonts w:asciiTheme="minorHAnsi" w:hAnsiTheme="minorHAnsi" w:cstheme="minorHAnsi"/>
                <w:sz w:val="22"/>
                <w:szCs w:val="22"/>
              </w:rPr>
              <w:t>HASIČSKÝ ZÁCHRANNÝ SBOR ÚSTECKÉHO KRAJE</w:t>
            </w:r>
          </w:p>
        </w:tc>
        <w:tc>
          <w:tcPr>
            <w:tcW w:w="2835" w:type="dxa"/>
            <w:shd w:val="clear" w:color="auto" w:fill="auto"/>
          </w:tcPr>
          <w:p w14:paraId="479E4FA2" w14:textId="77777777" w:rsidR="005804BD" w:rsidRPr="00505CD6" w:rsidRDefault="001C4D7B" w:rsidP="001C4D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4D7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HSUL- 3246-2/DC-2023</w:t>
            </w:r>
          </w:p>
        </w:tc>
        <w:tc>
          <w:tcPr>
            <w:tcW w:w="1275" w:type="dxa"/>
            <w:shd w:val="clear" w:color="auto" w:fill="auto"/>
          </w:tcPr>
          <w:p w14:paraId="1F61C65B" w14:textId="77777777" w:rsidR="005804BD" w:rsidRPr="00505CD6" w:rsidRDefault="001C4D7B" w:rsidP="001C4D7B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14.07.2023</w:t>
            </w:r>
          </w:p>
        </w:tc>
      </w:tr>
      <w:tr w:rsidR="005804BD" w:rsidRPr="00505CD6" w14:paraId="0774BCD3" w14:textId="77777777" w:rsidTr="00807AF8">
        <w:tc>
          <w:tcPr>
            <w:tcW w:w="534" w:type="dxa"/>
            <w:shd w:val="clear" w:color="auto" w:fill="auto"/>
          </w:tcPr>
          <w:p w14:paraId="6C06CF4E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5C4BE1F7" w14:textId="77777777" w:rsidR="005804BD" w:rsidRPr="00505CD6" w:rsidRDefault="005804BD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SPRÁ</w:t>
            </w:r>
            <w:r w:rsidR="009E2D4E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ČESKÉHO NÁRODNÍHO PARKU ČESKÉ ŠVÝCARSKO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CHKO LABSKÉ PÍSKOVCE</w:t>
            </w:r>
          </w:p>
        </w:tc>
        <w:tc>
          <w:tcPr>
            <w:tcW w:w="2835" w:type="dxa"/>
            <w:shd w:val="clear" w:color="auto" w:fill="auto"/>
          </w:tcPr>
          <w:p w14:paraId="662899AB" w14:textId="77777777" w:rsidR="005804BD" w:rsidRPr="00505CD6" w:rsidRDefault="005804BD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07AF8">
              <w:rPr>
                <w:rFonts w:asciiTheme="minorHAnsi" w:hAnsiTheme="minorHAnsi" w:cstheme="minorHAnsi"/>
                <w:sz w:val="22"/>
                <w:szCs w:val="22"/>
              </w:rPr>
              <w:t>SNPCS 03168/2023</w:t>
            </w:r>
          </w:p>
        </w:tc>
        <w:tc>
          <w:tcPr>
            <w:tcW w:w="1275" w:type="dxa"/>
            <w:shd w:val="clear" w:color="auto" w:fill="auto"/>
          </w:tcPr>
          <w:p w14:paraId="3E9C2643" w14:textId="77777777" w:rsidR="005804BD" w:rsidRPr="00505CD6" w:rsidRDefault="005804BD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03.05.2023</w:t>
            </w:r>
          </w:p>
        </w:tc>
      </w:tr>
      <w:tr w:rsidR="005804BD" w:rsidRPr="00505CD6" w14:paraId="693BCE61" w14:textId="77777777" w:rsidTr="00807AF8">
        <w:tc>
          <w:tcPr>
            <w:tcW w:w="534" w:type="dxa"/>
            <w:shd w:val="clear" w:color="auto" w:fill="auto"/>
          </w:tcPr>
          <w:p w14:paraId="247C8E05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59612577" w14:textId="77777777" w:rsidR="005804BD" w:rsidRPr="002F4323" w:rsidRDefault="00BD4D36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POVODÍ OHŘE</w:t>
            </w:r>
          </w:p>
        </w:tc>
        <w:tc>
          <w:tcPr>
            <w:tcW w:w="2835" w:type="dxa"/>
            <w:shd w:val="clear" w:color="auto" w:fill="auto"/>
          </w:tcPr>
          <w:p w14:paraId="7EE7234A" w14:textId="77777777" w:rsidR="005804BD" w:rsidRPr="002F4323" w:rsidRDefault="00BD4D36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POH/19799/2023-</w:t>
            </w:r>
            <w:r w:rsidR="00807AF8" w:rsidRPr="002F432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/037300</w:t>
            </w:r>
          </w:p>
        </w:tc>
        <w:tc>
          <w:tcPr>
            <w:tcW w:w="1275" w:type="dxa"/>
            <w:shd w:val="clear" w:color="auto" w:fill="auto"/>
          </w:tcPr>
          <w:p w14:paraId="0441BEA7" w14:textId="77777777" w:rsidR="005804BD" w:rsidRPr="002F4323" w:rsidRDefault="00BD4D36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20.04.2023</w:t>
            </w:r>
          </w:p>
        </w:tc>
      </w:tr>
      <w:tr w:rsidR="005804BD" w:rsidRPr="00505CD6" w14:paraId="64D96B39" w14:textId="77777777" w:rsidTr="00807AF8">
        <w:tc>
          <w:tcPr>
            <w:tcW w:w="534" w:type="dxa"/>
            <w:shd w:val="clear" w:color="auto" w:fill="auto"/>
          </w:tcPr>
          <w:p w14:paraId="3669448B" w14:textId="77777777" w:rsidR="005804BD" w:rsidRPr="00505CD6" w:rsidRDefault="005804BD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7F775226" w14:textId="77777777" w:rsidR="005804BD" w:rsidRPr="002F4323" w:rsidRDefault="00BD4D36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ARCHEOLOGICKÝ ÚSTAV AV ČR</w:t>
            </w:r>
          </w:p>
        </w:tc>
        <w:tc>
          <w:tcPr>
            <w:tcW w:w="2835" w:type="dxa"/>
            <w:shd w:val="clear" w:color="auto" w:fill="auto"/>
          </w:tcPr>
          <w:p w14:paraId="1F976ADA" w14:textId="77777777" w:rsidR="005804BD" w:rsidRPr="002F4323" w:rsidRDefault="005804BD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EEAE82B" w14:textId="77777777" w:rsidR="005804BD" w:rsidRPr="002F4323" w:rsidRDefault="00BD4D36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>28.04.2023</w:t>
            </w:r>
          </w:p>
        </w:tc>
      </w:tr>
      <w:tr w:rsidR="00CF0910" w:rsidRPr="00505CD6" w14:paraId="42AEFB91" w14:textId="77777777" w:rsidTr="00681FB0">
        <w:tc>
          <w:tcPr>
            <w:tcW w:w="534" w:type="dxa"/>
            <w:shd w:val="clear" w:color="auto" w:fill="auto"/>
          </w:tcPr>
          <w:p w14:paraId="03F34CFE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27DD533D" w14:textId="77777777" w:rsidR="00CF0910" w:rsidRPr="002F4323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2F4323">
              <w:rPr>
                <w:rFonts w:asciiTheme="minorHAnsi" w:hAnsiTheme="minorHAnsi" w:cstheme="minorHAnsi"/>
                <w:sz w:val="22"/>
                <w:szCs w:val="22"/>
              </w:rPr>
              <w:t xml:space="preserve">MINISTERSTVO OBRANY 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70CF1004" w14:textId="77777777" w:rsidR="00CF0910" w:rsidRPr="004B06B5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5142D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52A666E2" w14:textId="77777777" w:rsidR="00CF0910" w:rsidRPr="002F4323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154774/2023-1322-042-PHA</w:t>
            </w:r>
          </w:p>
        </w:tc>
        <w:tc>
          <w:tcPr>
            <w:tcW w:w="1275" w:type="dxa"/>
            <w:shd w:val="clear" w:color="auto" w:fill="auto"/>
          </w:tcPr>
          <w:p w14:paraId="54C5C8A3" w14:textId="77777777" w:rsidR="00CF0910" w:rsidRPr="002F4323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26.04.2023</w:t>
            </w:r>
          </w:p>
        </w:tc>
      </w:tr>
      <w:tr w:rsidR="00CF0910" w:rsidRPr="00505CD6" w14:paraId="75F31A7B" w14:textId="77777777" w:rsidTr="00681FB0">
        <w:tc>
          <w:tcPr>
            <w:tcW w:w="534" w:type="dxa"/>
            <w:shd w:val="clear" w:color="auto" w:fill="auto"/>
          </w:tcPr>
          <w:p w14:paraId="4DF5C829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690CA89B" w14:textId="77777777" w:rsidR="00CF0910" w:rsidRPr="002F4323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POLICIE ČESKÉ REPUBLIKY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25AD28BD" w14:textId="77777777" w:rsidR="00CF0910" w:rsidRPr="004B06B5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5142D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7F0099BF" w14:textId="77777777" w:rsidR="00CF0910" w:rsidRPr="002F4323" w:rsidRDefault="00CF0910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KRPU-70655-1/ČJ-2023-0400IT-07</w:t>
            </w:r>
          </w:p>
        </w:tc>
        <w:tc>
          <w:tcPr>
            <w:tcW w:w="1275" w:type="dxa"/>
            <w:shd w:val="clear" w:color="auto" w:fill="auto"/>
          </w:tcPr>
          <w:p w14:paraId="55173257" w14:textId="77777777" w:rsidR="00CF0910" w:rsidRPr="002F4323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27.04.2023</w:t>
            </w:r>
          </w:p>
        </w:tc>
      </w:tr>
      <w:tr w:rsidR="00CF0910" w:rsidRPr="00505CD6" w14:paraId="27D09341" w14:textId="77777777" w:rsidTr="00681FB0">
        <w:tc>
          <w:tcPr>
            <w:tcW w:w="534" w:type="dxa"/>
            <w:shd w:val="clear" w:color="auto" w:fill="auto"/>
          </w:tcPr>
          <w:p w14:paraId="0A4BC996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18813E5C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ČEZ DISTRIBUCE 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3142121C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505CD6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4EBD88F9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F0910">
              <w:rPr>
                <w:rFonts w:asciiTheme="minorHAnsi" w:hAnsiTheme="minorHAnsi" w:cstheme="minorHAnsi"/>
                <w:sz w:val="22"/>
                <w:szCs w:val="22"/>
              </w:rPr>
              <w:t>0101883944</w:t>
            </w:r>
          </w:p>
        </w:tc>
        <w:tc>
          <w:tcPr>
            <w:tcW w:w="1275" w:type="dxa"/>
            <w:shd w:val="clear" w:color="auto" w:fill="auto"/>
          </w:tcPr>
          <w:p w14:paraId="583C9943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08.02.2023</w:t>
            </w:r>
          </w:p>
        </w:tc>
      </w:tr>
      <w:tr w:rsidR="00CF0910" w:rsidRPr="00505CD6" w14:paraId="5EBF7EFD" w14:textId="77777777" w:rsidTr="00681FB0">
        <w:tc>
          <w:tcPr>
            <w:tcW w:w="534" w:type="dxa"/>
            <w:shd w:val="clear" w:color="auto" w:fill="auto"/>
          </w:tcPr>
          <w:p w14:paraId="07ADFE62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390499F1" w14:textId="77777777" w:rsidR="00CF0910" w:rsidRPr="00F2295E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ČEZ ICT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0929011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B83E81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11AD83AB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07AF8">
              <w:rPr>
                <w:rFonts w:asciiTheme="minorHAnsi" w:hAnsiTheme="minorHAnsi" w:cstheme="minorHAnsi"/>
                <w:sz w:val="22"/>
                <w:szCs w:val="22"/>
              </w:rPr>
              <w:t>0700661745</w:t>
            </w:r>
          </w:p>
        </w:tc>
        <w:tc>
          <w:tcPr>
            <w:tcW w:w="1275" w:type="dxa"/>
            <w:shd w:val="clear" w:color="auto" w:fill="auto"/>
          </w:tcPr>
          <w:p w14:paraId="48A0E008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08.02.2023</w:t>
            </w:r>
          </w:p>
        </w:tc>
      </w:tr>
      <w:tr w:rsidR="00CF0910" w:rsidRPr="00505CD6" w14:paraId="61DCCDFB" w14:textId="77777777" w:rsidTr="00681FB0">
        <w:tc>
          <w:tcPr>
            <w:tcW w:w="534" w:type="dxa"/>
            <w:shd w:val="clear" w:color="auto" w:fill="auto"/>
          </w:tcPr>
          <w:p w14:paraId="73779D9A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4EE61A26" w14:textId="77777777" w:rsidR="00CF0910" w:rsidRPr="00F2295E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ČEZ TELCOPRO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6C8611B9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B83E81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6E62D1F4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07AF8">
              <w:rPr>
                <w:rFonts w:asciiTheme="minorHAnsi" w:hAnsiTheme="minorHAnsi" w:cstheme="minorHAnsi"/>
                <w:sz w:val="22"/>
                <w:szCs w:val="22"/>
              </w:rPr>
              <w:t>0201526869</w:t>
            </w:r>
          </w:p>
        </w:tc>
        <w:tc>
          <w:tcPr>
            <w:tcW w:w="1275" w:type="dxa"/>
            <w:shd w:val="clear" w:color="auto" w:fill="auto"/>
          </w:tcPr>
          <w:p w14:paraId="601D5F45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08.02.2023</w:t>
            </w:r>
          </w:p>
        </w:tc>
      </w:tr>
      <w:tr w:rsidR="00CF0910" w:rsidRPr="00505CD6" w14:paraId="37969FDB" w14:textId="77777777" w:rsidTr="00681FB0">
        <w:tc>
          <w:tcPr>
            <w:tcW w:w="534" w:type="dxa"/>
            <w:shd w:val="clear" w:color="auto" w:fill="auto"/>
          </w:tcPr>
          <w:p w14:paraId="6ED6EFF2" w14:textId="77777777" w:rsidR="00CF0910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46C007FB" w14:textId="77777777" w:rsidR="00CF0910" w:rsidRPr="00F2295E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SČVK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4FFF05C5" w14:textId="77777777" w:rsidR="00CF0910" w:rsidRPr="00F2295E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058D2B64" w14:textId="77777777" w:rsidR="00CF0910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4B06B5">
              <w:rPr>
                <w:rFonts w:asciiTheme="minorHAnsi" w:hAnsiTheme="minorHAnsi" w:cstheme="minorHAnsi"/>
                <w:sz w:val="22"/>
                <w:szCs w:val="22"/>
              </w:rPr>
              <w:t>SCVKZAD160999</w:t>
            </w:r>
          </w:p>
        </w:tc>
        <w:tc>
          <w:tcPr>
            <w:tcW w:w="1275" w:type="dxa"/>
            <w:shd w:val="clear" w:color="auto" w:fill="auto"/>
          </w:tcPr>
          <w:p w14:paraId="13C6401F" w14:textId="77777777" w:rsidR="00CF0910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10.02.2023</w:t>
            </w:r>
          </w:p>
        </w:tc>
      </w:tr>
      <w:tr w:rsidR="00CF0910" w:rsidRPr="00505CD6" w14:paraId="1885D161" w14:textId="77777777" w:rsidTr="00681FB0">
        <w:tc>
          <w:tcPr>
            <w:tcW w:w="534" w:type="dxa"/>
            <w:shd w:val="clear" w:color="auto" w:fill="auto"/>
          </w:tcPr>
          <w:p w14:paraId="287F700C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3BFA4DE2" w14:textId="77777777" w:rsidR="00CF0910" w:rsidRPr="00A24EE1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GASNET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C8AA28F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17775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3D8AF80E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5002766044</w:t>
            </w:r>
          </w:p>
        </w:tc>
        <w:tc>
          <w:tcPr>
            <w:tcW w:w="1275" w:type="dxa"/>
            <w:shd w:val="clear" w:color="auto" w:fill="auto"/>
          </w:tcPr>
          <w:p w14:paraId="175AFC18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09.02.2023</w:t>
            </w:r>
          </w:p>
        </w:tc>
      </w:tr>
      <w:tr w:rsidR="00CF0910" w:rsidRPr="00505CD6" w14:paraId="286DE0F7" w14:textId="77777777" w:rsidTr="00681FB0">
        <w:tc>
          <w:tcPr>
            <w:tcW w:w="534" w:type="dxa"/>
            <w:shd w:val="clear" w:color="auto" w:fill="auto"/>
          </w:tcPr>
          <w:p w14:paraId="60BE339A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7BCE9214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CETIN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3EC70220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17775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73A95F03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125537/23</w:t>
            </w:r>
          </w:p>
        </w:tc>
        <w:tc>
          <w:tcPr>
            <w:tcW w:w="1275" w:type="dxa"/>
            <w:shd w:val="clear" w:color="auto" w:fill="auto"/>
          </w:tcPr>
          <w:p w14:paraId="43AEEAAE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28.04.2023</w:t>
            </w:r>
          </w:p>
        </w:tc>
      </w:tr>
      <w:tr w:rsidR="00CF0910" w:rsidRPr="00505CD6" w14:paraId="1B4DD37B" w14:textId="77777777" w:rsidTr="00681FB0">
        <w:tc>
          <w:tcPr>
            <w:tcW w:w="534" w:type="dxa"/>
            <w:shd w:val="clear" w:color="auto" w:fill="auto"/>
          </w:tcPr>
          <w:p w14:paraId="1A5C2FB6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5D9F13A2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T-MOBILE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3AC128BC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17775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1F4489F1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E07407/23</w:t>
            </w:r>
          </w:p>
        </w:tc>
        <w:tc>
          <w:tcPr>
            <w:tcW w:w="1275" w:type="dxa"/>
            <w:shd w:val="clear" w:color="auto" w:fill="auto"/>
          </w:tcPr>
          <w:p w14:paraId="236CADA2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09.02.2023</w:t>
            </w:r>
          </w:p>
        </w:tc>
      </w:tr>
      <w:tr w:rsidR="00CF0910" w:rsidRPr="00505CD6" w14:paraId="42EE6BC2" w14:textId="77777777" w:rsidTr="00681FB0">
        <w:tc>
          <w:tcPr>
            <w:tcW w:w="534" w:type="dxa"/>
            <w:shd w:val="clear" w:color="auto" w:fill="auto"/>
          </w:tcPr>
          <w:p w14:paraId="13B6CEEF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672D519B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VODAFONE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50A09CA5" w14:textId="77777777" w:rsidR="00CF0910" w:rsidRPr="00F6650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17775"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3CA65104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807AF8">
              <w:rPr>
                <w:rFonts w:asciiTheme="minorHAnsi" w:hAnsiTheme="minorHAnsi" w:cstheme="minorHAnsi"/>
                <w:sz w:val="22"/>
                <w:szCs w:val="22"/>
              </w:rPr>
              <w:t>230209-0719516843</w:t>
            </w:r>
          </w:p>
        </w:tc>
        <w:tc>
          <w:tcPr>
            <w:tcW w:w="1275" w:type="dxa"/>
            <w:shd w:val="clear" w:color="auto" w:fill="auto"/>
          </w:tcPr>
          <w:p w14:paraId="537ECF95" w14:textId="77777777" w:rsidR="00CF0910" w:rsidRPr="00505CD6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09.02.2023</w:t>
            </w:r>
          </w:p>
        </w:tc>
      </w:tr>
      <w:tr w:rsidR="00CF0910" w:rsidRPr="00505CD6" w14:paraId="206816B5" w14:textId="77777777" w:rsidTr="00681FB0">
        <w:tc>
          <w:tcPr>
            <w:tcW w:w="534" w:type="dxa"/>
            <w:shd w:val="clear" w:color="auto" w:fill="auto"/>
          </w:tcPr>
          <w:p w14:paraId="4FA8C924" w14:textId="77777777" w:rsidR="00CF0910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193957DA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ČD TELEMATICA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47EBFDA4" w14:textId="77777777" w:rsidR="00CF0910" w:rsidRPr="00F17775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436E664D" w14:textId="77777777" w:rsidR="00CF0910" w:rsidRPr="00807AF8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1202309002</w:t>
            </w:r>
          </w:p>
        </w:tc>
        <w:tc>
          <w:tcPr>
            <w:tcW w:w="1275" w:type="dxa"/>
            <w:shd w:val="clear" w:color="auto" w:fill="auto"/>
          </w:tcPr>
          <w:p w14:paraId="7D577D1F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02.05.2023</w:t>
            </w:r>
          </w:p>
        </w:tc>
      </w:tr>
      <w:tr w:rsidR="00CF0910" w:rsidRPr="00505CD6" w14:paraId="64E0F5C4" w14:textId="77777777" w:rsidTr="00681FB0">
        <w:tc>
          <w:tcPr>
            <w:tcW w:w="534" w:type="dxa"/>
            <w:shd w:val="clear" w:color="auto" w:fill="auto"/>
          </w:tcPr>
          <w:p w14:paraId="543BEEC0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1A432327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SPRÁVA ŽELEZNIC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1CA85C1F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01E2D9A6" w14:textId="77777777" w:rsidR="00CF0910" w:rsidRDefault="00CF0910" w:rsidP="00891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13473/2023-SŽ-CŘ-UNL-OPS/MP</w:t>
            </w:r>
          </w:p>
        </w:tc>
        <w:tc>
          <w:tcPr>
            <w:tcW w:w="1275" w:type="dxa"/>
            <w:shd w:val="clear" w:color="auto" w:fill="auto"/>
          </w:tcPr>
          <w:p w14:paraId="76C4543F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28.04.2023</w:t>
            </w:r>
          </w:p>
        </w:tc>
      </w:tr>
      <w:tr w:rsidR="00CF0910" w:rsidRPr="00505CD6" w14:paraId="64A3E810" w14:textId="77777777" w:rsidTr="00681FB0">
        <w:tc>
          <w:tcPr>
            <w:tcW w:w="534" w:type="dxa"/>
            <w:shd w:val="clear" w:color="auto" w:fill="auto"/>
          </w:tcPr>
          <w:p w14:paraId="25413AF1" w14:textId="77777777" w:rsidR="00CF0910" w:rsidRPr="00505CD6" w:rsidRDefault="00CF091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527F081D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TERMO DĚČÍN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6E673532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0870B840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759371B" w14:textId="77777777" w:rsidR="00CF0910" w:rsidRDefault="00CF091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12.04.2023</w:t>
            </w:r>
          </w:p>
        </w:tc>
      </w:tr>
      <w:tr w:rsidR="004B06B5" w:rsidRPr="00505CD6" w14:paraId="3D9F27C0" w14:textId="77777777" w:rsidTr="00681FB0">
        <w:tc>
          <w:tcPr>
            <w:tcW w:w="534" w:type="dxa"/>
            <w:shd w:val="clear" w:color="auto" w:fill="auto"/>
          </w:tcPr>
          <w:p w14:paraId="7F0AA52B" w14:textId="77777777" w:rsidR="004B06B5" w:rsidRPr="00505CD6" w:rsidRDefault="004B06B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566F7062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JAW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C3752EB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4174C9C1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86CB66C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25.04.2023</w:t>
            </w:r>
          </w:p>
        </w:tc>
      </w:tr>
      <w:tr w:rsidR="004B06B5" w:rsidRPr="00505CD6" w14:paraId="44B70A7E" w14:textId="77777777" w:rsidTr="00681FB0">
        <w:tc>
          <w:tcPr>
            <w:tcW w:w="534" w:type="dxa"/>
            <w:shd w:val="clear" w:color="auto" w:fill="auto"/>
          </w:tcPr>
          <w:p w14:paraId="1DC4B46A" w14:textId="77777777" w:rsidR="004B06B5" w:rsidRPr="00505CD6" w:rsidRDefault="004B06B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1E49FACF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COPROSYS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1727A8CD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EXISTENCE SÍTÍ</w:t>
            </w:r>
          </w:p>
        </w:tc>
        <w:tc>
          <w:tcPr>
            <w:tcW w:w="2835" w:type="dxa"/>
            <w:shd w:val="clear" w:color="auto" w:fill="auto"/>
          </w:tcPr>
          <w:p w14:paraId="67836C87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7E76FC1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17.04.2023</w:t>
            </w:r>
          </w:p>
        </w:tc>
      </w:tr>
      <w:tr w:rsidR="004B06B5" w:rsidRPr="00505CD6" w14:paraId="4219DA43" w14:textId="77777777" w:rsidTr="00681FB0">
        <w:tc>
          <w:tcPr>
            <w:tcW w:w="534" w:type="dxa"/>
            <w:shd w:val="clear" w:color="auto" w:fill="auto"/>
          </w:tcPr>
          <w:p w14:paraId="3D1A5346" w14:textId="77777777" w:rsidR="004B06B5" w:rsidRPr="00505CD6" w:rsidRDefault="004B06B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35F9738E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ČEZ DISTRIBUCE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3DD2E13B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SOUHLAS S PD</w:t>
            </w:r>
          </w:p>
        </w:tc>
        <w:tc>
          <w:tcPr>
            <w:tcW w:w="2835" w:type="dxa"/>
            <w:shd w:val="clear" w:color="auto" w:fill="auto"/>
          </w:tcPr>
          <w:p w14:paraId="5E177BAF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F0910">
              <w:rPr>
                <w:rFonts w:asciiTheme="minorHAnsi" w:hAnsiTheme="minorHAnsi" w:cstheme="minorHAnsi"/>
                <w:sz w:val="22"/>
                <w:szCs w:val="22"/>
              </w:rPr>
              <w:t>001134635697</w:t>
            </w:r>
          </w:p>
        </w:tc>
        <w:tc>
          <w:tcPr>
            <w:tcW w:w="1275" w:type="dxa"/>
            <w:shd w:val="clear" w:color="auto" w:fill="auto"/>
          </w:tcPr>
          <w:p w14:paraId="45F0CDF4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06.06.2023</w:t>
            </w:r>
          </w:p>
        </w:tc>
      </w:tr>
      <w:tr w:rsidR="004B06B5" w:rsidRPr="00505CD6" w14:paraId="2DFBE68F" w14:textId="77777777" w:rsidTr="00681FB0">
        <w:tc>
          <w:tcPr>
            <w:tcW w:w="534" w:type="dxa"/>
            <w:shd w:val="clear" w:color="auto" w:fill="auto"/>
          </w:tcPr>
          <w:p w14:paraId="74D72742" w14:textId="77777777" w:rsidR="004B06B5" w:rsidRPr="00505CD6" w:rsidRDefault="004B06B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7D0A16E5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GASNET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1D3C37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SOUHLAS S PD</w:t>
            </w:r>
          </w:p>
        </w:tc>
        <w:tc>
          <w:tcPr>
            <w:tcW w:w="2835" w:type="dxa"/>
            <w:shd w:val="clear" w:color="auto" w:fill="auto"/>
          </w:tcPr>
          <w:p w14:paraId="079BC88D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4B06B5">
              <w:rPr>
                <w:rFonts w:asciiTheme="minorHAnsi" w:hAnsiTheme="minorHAnsi" w:cstheme="minorHAnsi"/>
                <w:sz w:val="22"/>
                <w:szCs w:val="22"/>
              </w:rPr>
              <w:t>5002814584</w:t>
            </w:r>
          </w:p>
        </w:tc>
        <w:tc>
          <w:tcPr>
            <w:tcW w:w="1275" w:type="dxa"/>
            <w:shd w:val="clear" w:color="auto" w:fill="auto"/>
          </w:tcPr>
          <w:p w14:paraId="7E697008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10.05.2023</w:t>
            </w:r>
          </w:p>
        </w:tc>
      </w:tr>
      <w:tr w:rsidR="004B06B5" w:rsidRPr="00505CD6" w14:paraId="059FBFFF" w14:textId="77777777" w:rsidTr="00681FB0">
        <w:tc>
          <w:tcPr>
            <w:tcW w:w="534" w:type="dxa"/>
            <w:shd w:val="clear" w:color="auto" w:fill="auto"/>
          </w:tcPr>
          <w:p w14:paraId="33C8B4F9" w14:textId="77777777" w:rsidR="004B06B5" w:rsidRPr="00505CD6" w:rsidRDefault="004B06B5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35D370B3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SČVK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B975E5E" w14:textId="77777777" w:rsidR="004B06B5" w:rsidRPr="00505CD6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SOUHLAS S PD</w:t>
            </w:r>
          </w:p>
        </w:tc>
        <w:tc>
          <w:tcPr>
            <w:tcW w:w="2835" w:type="dxa"/>
            <w:shd w:val="clear" w:color="auto" w:fill="auto"/>
          </w:tcPr>
          <w:p w14:paraId="490BFFBC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SCVKZAD165052</w:t>
            </w:r>
          </w:p>
        </w:tc>
        <w:tc>
          <w:tcPr>
            <w:tcW w:w="1275" w:type="dxa"/>
            <w:shd w:val="clear" w:color="auto" w:fill="auto"/>
          </w:tcPr>
          <w:p w14:paraId="6C5EA2FD" w14:textId="77777777" w:rsidR="004B06B5" w:rsidRDefault="004B06B5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14.04.2023</w:t>
            </w:r>
          </w:p>
        </w:tc>
      </w:tr>
      <w:tr w:rsidR="00E66F13" w:rsidRPr="00505CD6" w14:paraId="15607696" w14:textId="77777777" w:rsidTr="00681FB0">
        <w:tc>
          <w:tcPr>
            <w:tcW w:w="534" w:type="dxa"/>
            <w:shd w:val="clear" w:color="auto" w:fill="auto"/>
          </w:tcPr>
          <w:p w14:paraId="5C954552" w14:textId="77777777" w:rsidR="00E66F13" w:rsidRPr="00681FB0" w:rsidRDefault="00E66F13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1FB0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659130A8" w14:textId="77777777" w:rsidR="00E66F13" w:rsidRPr="00681FB0" w:rsidRDefault="00E66F13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681FB0">
              <w:rPr>
                <w:rFonts w:asciiTheme="minorHAnsi" w:hAnsiTheme="minorHAnsi" w:cstheme="minorHAnsi"/>
                <w:sz w:val="22"/>
                <w:szCs w:val="22"/>
              </w:rPr>
              <w:t>SPRÁVA ŽELEZNIC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E047D05" w14:textId="77777777" w:rsidR="00E66F13" w:rsidRPr="00681FB0" w:rsidRDefault="00E66F13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681FB0">
              <w:rPr>
                <w:rFonts w:asciiTheme="minorHAnsi" w:hAnsiTheme="minorHAnsi" w:cstheme="minorHAnsi"/>
                <w:sz w:val="22"/>
                <w:szCs w:val="22"/>
              </w:rPr>
              <w:t>SOUHLAS S PD</w:t>
            </w:r>
          </w:p>
        </w:tc>
        <w:tc>
          <w:tcPr>
            <w:tcW w:w="2835" w:type="dxa"/>
            <w:shd w:val="clear" w:color="auto" w:fill="auto"/>
          </w:tcPr>
          <w:p w14:paraId="5D3CD014" w14:textId="77777777" w:rsidR="00E66F13" w:rsidRPr="00681FB0" w:rsidRDefault="00681FB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681FB0">
              <w:rPr>
                <w:rFonts w:asciiTheme="minorHAnsi" w:hAnsiTheme="minorHAnsi" w:cstheme="minorHAnsi"/>
                <w:sz w:val="22"/>
                <w:szCs w:val="22"/>
              </w:rPr>
              <w:t>17485/2023-SŽ-OŘ UNL-OPS/HS</w:t>
            </w:r>
          </w:p>
        </w:tc>
        <w:tc>
          <w:tcPr>
            <w:tcW w:w="1275" w:type="dxa"/>
            <w:shd w:val="clear" w:color="auto" w:fill="auto"/>
          </w:tcPr>
          <w:p w14:paraId="01077001" w14:textId="77777777" w:rsidR="00E66F13" w:rsidRDefault="00681FB0" w:rsidP="00891FE6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04.07.2023</w:t>
            </w:r>
          </w:p>
        </w:tc>
      </w:tr>
      <w:tr w:rsidR="00681FB0" w:rsidRPr="00505CD6" w14:paraId="43B19EA2" w14:textId="77777777" w:rsidTr="00681FB0">
        <w:tc>
          <w:tcPr>
            <w:tcW w:w="534" w:type="dxa"/>
            <w:shd w:val="clear" w:color="auto" w:fill="auto"/>
          </w:tcPr>
          <w:p w14:paraId="30B21004" w14:textId="77777777" w:rsidR="00681FB0" w:rsidRPr="00D3404B" w:rsidRDefault="00681FB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404B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3A1D3F49" w14:textId="77777777" w:rsidR="00681FB0" w:rsidRPr="00D3404B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D3404B">
              <w:rPr>
                <w:rFonts w:asciiTheme="minorHAnsi" w:hAnsiTheme="minorHAnsi" w:cstheme="minorHAnsi"/>
                <w:sz w:val="22"/>
                <w:szCs w:val="22"/>
              </w:rPr>
              <w:t>DRÁŽNÍ ÚŘAD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F119CD7" w14:textId="77777777" w:rsidR="00681FB0" w:rsidRPr="00D3404B" w:rsidRDefault="00A64FA5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SOUHLAS</w:t>
            </w:r>
          </w:p>
        </w:tc>
        <w:tc>
          <w:tcPr>
            <w:tcW w:w="2835" w:type="dxa"/>
            <w:shd w:val="clear" w:color="auto" w:fill="auto"/>
          </w:tcPr>
          <w:p w14:paraId="31BAA0A6" w14:textId="77777777" w:rsidR="00681FB0" w:rsidRPr="00D3404B" w:rsidRDefault="00A64FA5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DUCR-44894/23/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5FB1D127" w14:textId="77777777" w:rsidR="00681FB0" w:rsidRDefault="00A64FA5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24.07.2023</w:t>
            </w:r>
          </w:p>
        </w:tc>
      </w:tr>
      <w:tr w:rsidR="00681FB0" w:rsidRPr="00505CD6" w14:paraId="65FF85AB" w14:textId="77777777" w:rsidTr="00681FB0">
        <w:tc>
          <w:tcPr>
            <w:tcW w:w="534" w:type="dxa"/>
            <w:shd w:val="clear" w:color="auto" w:fill="auto"/>
          </w:tcPr>
          <w:p w14:paraId="101F820C" w14:textId="77777777" w:rsidR="00681FB0" w:rsidRPr="00DA1FF8" w:rsidRDefault="00681FB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1FF8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23CCCDFE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ČEZ DISTRIBUCE 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030755A1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SMLOUVA 1.</w:t>
            </w:r>
          </w:p>
        </w:tc>
        <w:tc>
          <w:tcPr>
            <w:tcW w:w="2835" w:type="dxa"/>
            <w:shd w:val="clear" w:color="auto" w:fill="auto"/>
          </w:tcPr>
          <w:p w14:paraId="4B6CB87C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DA1FF8">
              <w:rPr>
                <w:rFonts w:asciiTheme="minorHAnsi" w:hAnsiTheme="minorHAnsi" w:cstheme="minorHAnsi"/>
                <w:sz w:val="22"/>
                <w:szCs w:val="22"/>
              </w:rPr>
              <w:t>23_SOP_01_4122176009</w:t>
            </w:r>
          </w:p>
        </w:tc>
        <w:tc>
          <w:tcPr>
            <w:tcW w:w="1275" w:type="dxa"/>
            <w:shd w:val="clear" w:color="auto" w:fill="auto"/>
          </w:tcPr>
          <w:p w14:paraId="24EE5354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DA1FF8">
              <w:rPr>
                <w:rFonts w:asciiTheme="minorHAnsi" w:hAnsiTheme="minorHAnsi" w:cstheme="minorHAnsi"/>
                <w:sz w:val="22"/>
                <w:szCs w:val="22"/>
              </w:rPr>
              <w:t>12.06.2023</w:t>
            </w:r>
          </w:p>
        </w:tc>
      </w:tr>
      <w:tr w:rsidR="00681FB0" w:rsidRPr="00505CD6" w14:paraId="7BEB7B8C" w14:textId="77777777" w:rsidTr="00681FB0">
        <w:tc>
          <w:tcPr>
            <w:tcW w:w="534" w:type="dxa"/>
            <w:shd w:val="clear" w:color="auto" w:fill="auto"/>
          </w:tcPr>
          <w:p w14:paraId="16B7EE41" w14:textId="77777777" w:rsidR="00681FB0" w:rsidRPr="00DA1FF8" w:rsidRDefault="00681FB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1FF8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293BF421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ČEZ DISTRIBUCE 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7C115885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SMLOUVA 2.</w:t>
            </w:r>
          </w:p>
        </w:tc>
        <w:tc>
          <w:tcPr>
            <w:tcW w:w="2835" w:type="dxa"/>
            <w:shd w:val="clear" w:color="auto" w:fill="auto"/>
          </w:tcPr>
          <w:p w14:paraId="407DF1E8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23_SOP_01_4122176017</w:t>
            </w:r>
          </w:p>
        </w:tc>
        <w:tc>
          <w:tcPr>
            <w:tcW w:w="1275" w:type="dxa"/>
            <w:shd w:val="clear" w:color="auto" w:fill="auto"/>
          </w:tcPr>
          <w:p w14:paraId="3AB63A68" w14:textId="77777777" w:rsidR="00681FB0" w:rsidRPr="00DA1FF8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12.06.2023</w:t>
            </w:r>
          </w:p>
        </w:tc>
      </w:tr>
      <w:tr w:rsidR="00681FB0" w:rsidRPr="00505CD6" w14:paraId="3FD1CB80" w14:textId="77777777" w:rsidTr="00681FB0">
        <w:tc>
          <w:tcPr>
            <w:tcW w:w="534" w:type="dxa"/>
            <w:shd w:val="clear" w:color="auto" w:fill="auto"/>
          </w:tcPr>
          <w:p w14:paraId="13EFACE9" w14:textId="77777777" w:rsidR="00681FB0" w:rsidRPr="00A91BB0" w:rsidRDefault="00681FB0" w:rsidP="00FD4241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1BB0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</w:tcPr>
          <w:p w14:paraId="6CC934A4" w14:textId="77777777" w:rsidR="00681FB0" w:rsidRPr="00A91BB0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91BB0">
              <w:rPr>
                <w:rFonts w:asciiTheme="minorHAnsi" w:hAnsiTheme="minorHAnsi" w:cstheme="minorHAnsi"/>
                <w:sz w:val="22"/>
                <w:szCs w:val="22"/>
              </w:rPr>
              <w:t>ČEZ DISTRIBUCE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</w:tcPr>
          <w:p w14:paraId="7DF57B26" w14:textId="77777777" w:rsidR="00681FB0" w:rsidRPr="00A91BB0" w:rsidRDefault="00681F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A91BB0">
              <w:rPr>
                <w:rFonts w:asciiTheme="minorHAnsi" w:hAnsiTheme="minorHAnsi" w:cstheme="minorHAnsi"/>
                <w:sz w:val="22"/>
                <w:szCs w:val="22"/>
              </w:rPr>
              <w:t>SMLOUVA 3.</w:t>
            </w:r>
          </w:p>
        </w:tc>
        <w:tc>
          <w:tcPr>
            <w:tcW w:w="2835" w:type="dxa"/>
            <w:shd w:val="clear" w:color="auto" w:fill="auto"/>
          </w:tcPr>
          <w:p w14:paraId="4D825F82" w14:textId="77777777" w:rsidR="00681FB0" w:rsidRPr="00A91BB0" w:rsidRDefault="00A91B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23_SOP_01_4122199156</w:t>
            </w:r>
          </w:p>
        </w:tc>
        <w:tc>
          <w:tcPr>
            <w:tcW w:w="1275" w:type="dxa"/>
            <w:shd w:val="clear" w:color="auto" w:fill="auto"/>
          </w:tcPr>
          <w:p w14:paraId="1D96DE10" w14:textId="77777777" w:rsidR="00681FB0" w:rsidRPr="00DA1FF8" w:rsidRDefault="00A91BB0" w:rsidP="00681FB0">
            <w:pPr>
              <w:spacing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21.07.2023</w:t>
            </w:r>
          </w:p>
        </w:tc>
      </w:tr>
    </w:tbl>
    <w:p w14:paraId="6E78D679" w14:textId="77777777" w:rsidR="00DF5987" w:rsidRPr="00F9474B" w:rsidRDefault="00DF5987" w:rsidP="002843A7">
      <w:pPr>
        <w:rPr>
          <w:rFonts w:ascii="Calibri" w:hAnsi="Calibri" w:cs="Calibri"/>
          <w:b/>
          <w:sz w:val="24"/>
          <w:szCs w:val="24"/>
        </w:rPr>
      </w:pPr>
    </w:p>
    <w:sectPr w:rsidR="00DF5987" w:rsidRPr="00F9474B" w:rsidSect="00926ED9">
      <w:pgSz w:w="11906" w:h="16838"/>
      <w:pgMar w:top="1417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1FD48" w14:textId="77777777" w:rsidR="00926ED9" w:rsidRDefault="00926ED9">
      <w:r>
        <w:separator/>
      </w:r>
    </w:p>
  </w:endnote>
  <w:endnote w:type="continuationSeparator" w:id="0">
    <w:p w14:paraId="5268332A" w14:textId="77777777" w:rsidR="00926ED9" w:rsidRDefault="0092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8B89E" w14:textId="77777777" w:rsidR="00926ED9" w:rsidRDefault="00926ED9">
      <w:r>
        <w:separator/>
      </w:r>
    </w:p>
  </w:footnote>
  <w:footnote w:type="continuationSeparator" w:id="0">
    <w:p w14:paraId="6186A340" w14:textId="77777777" w:rsidR="00926ED9" w:rsidRDefault="00926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86643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E72C1A6A"/>
    <w:lvl w:ilvl="0">
      <w:numFmt w:val="bullet"/>
      <w:lvlText w:val="*"/>
      <w:lvlJc w:val="left"/>
    </w:lvl>
  </w:abstractNum>
  <w:abstractNum w:abstractNumId="2" w15:restartNumberingAfterBreak="0">
    <w:nsid w:val="04421248"/>
    <w:multiLevelType w:val="singleLevel"/>
    <w:tmpl w:val="0F3CEFDA"/>
    <w:lvl w:ilvl="0">
      <w:start w:val="1"/>
      <w:numFmt w:val="decimal"/>
      <w:lvlText w:val="%1."/>
      <w:legacy w:legacy="1" w:legacySpace="0" w:legacyIndent="3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9046C8"/>
    <w:multiLevelType w:val="singleLevel"/>
    <w:tmpl w:val="43AC7508"/>
    <w:lvl w:ilvl="0">
      <w:start w:val="1"/>
      <w:numFmt w:val="lowerLetter"/>
      <w:lvlText w:val="%1)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7D4105C"/>
    <w:multiLevelType w:val="hybridMultilevel"/>
    <w:tmpl w:val="52969648"/>
    <w:lvl w:ilvl="0" w:tplc="F6723D9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213C5"/>
    <w:multiLevelType w:val="singleLevel"/>
    <w:tmpl w:val="50FA0156"/>
    <w:lvl w:ilvl="0">
      <w:start w:val="2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DB5855"/>
    <w:multiLevelType w:val="hybridMultilevel"/>
    <w:tmpl w:val="58960A9C"/>
    <w:lvl w:ilvl="0" w:tplc="2272BE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B5E4D"/>
    <w:multiLevelType w:val="singleLevel"/>
    <w:tmpl w:val="835E4BA0"/>
    <w:lvl w:ilvl="0">
      <w:start w:val="1"/>
      <w:numFmt w:val="lowerLetter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2CD1BF2"/>
    <w:multiLevelType w:val="hybridMultilevel"/>
    <w:tmpl w:val="D29A1A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658CC"/>
    <w:multiLevelType w:val="hybridMultilevel"/>
    <w:tmpl w:val="819005C6"/>
    <w:lvl w:ilvl="0" w:tplc="05E0C0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20A0D"/>
    <w:multiLevelType w:val="singleLevel"/>
    <w:tmpl w:val="564634AC"/>
    <w:lvl w:ilvl="0">
      <w:start w:val="1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EEE41F1"/>
    <w:multiLevelType w:val="singleLevel"/>
    <w:tmpl w:val="0542376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FE25A69"/>
    <w:multiLevelType w:val="hybridMultilevel"/>
    <w:tmpl w:val="53AA2C5E"/>
    <w:lvl w:ilvl="0" w:tplc="334435E0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D0713"/>
    <w:multiLevelType w:val="hybridMultilevel"/>
    <w:tmpl w:val="5882DAC8"/>
    <w:lvl w:ilvl="0" w:tplc="8452A96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BF1D64"/>
    <w:multiLevelType w:val="singleLevel"/>
    <w:tmpl w:val="564634AC"/>
    <w:lvl w:ilvl="0">
      <w:start w:val="1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C630478"/>
    <w:multiLevelType w:val="hybridMultilevel"/>
    <w:tmpl w:val="025E40D8"/>
    <w:lvl w:ilvl="0" w:tplc="DBB8D2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F391A"/>
    <w:multiLevelType w:val="singleLevel"/>
    <w:tmpl w:val="43AC7508"/>
    <w:lvl w:ilvl="0">
      <w:start w:val="1"/>
      <w:numFmt w:val="lowerLetter"/>
      <w:lvlText w:val="%1)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449708382">
    <w:abstractNumId w:val="7"/>
  </w:num>
  <w:num w:numId="2" w16cid:durableId="840659421">
    <w:abstractNumId w:val="16"/>
  </w:num>
  <w:num w:numId="3" w16cid:durableId="344334186">
    <w:abstractNumId w:val="3"/>
  </w:num>
  <w:num w:numId="4" w16cid:durableId="279799400">
    <w:abstractNumId w:val="5"/>
  </w:num>
  <w:num w:numId="5" w16cid:durableId="309141057">
    <w:abstractNumId w:val="14"/>
  </w:num>
  <w:num w:numId="6" w16cid:durableId="479999538">
    <w:abstractNumId w:val="1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7" w16cid:durableId="2038045376">
    <w:abstractNumId w:val="17"/>
  </w:num>
  <w:num w:numId="8" w16cid:durableId="812061044">
    <w:abstractNumId w:val="11"/>
    <w:lvlOverride w:ilvl="0">
      <w:startOverride w:val="1"/>
    </w:lvlOverride>
  </w:num>
  <w:num w:numId="9" w16cid:durableId="1315336184">
    <w:abstractNumId w:val="2"/>
    <w:lvlOverride w:ilvl="0">
      <w:startOverride w:val="1"/>
    </w:lvlOverride>
  </w:num>
  <w:num w:numId="10" w16cid:durableId="570963964">
    <w:abstractNumId w:val="1"/>
    <w:lvlOverride w:ilvl="0">
      <w:lvl w:ilvl="0">
        <w:numFmt w:val="bullet"/>
        <w:lvlText w:val="V"/>
        <w:legacy w:legacy="1" w:legacySpace="0" w:legacyIndent="288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</w:num>
  <w:num w:numId="11" w16cid:durableId="1500192067">
    <w:abstractNumId w:val="8"/>
  </w:num>
  <w:num w:numId="12" w16cid:durableId="315426609">
    <w:abstractNumId w:val="15"/>
  </w:num>
  <w:num w:numId="13" w16cid:durableId="1535582836">
    <w:abstractNumId w:val="0"/>
  </w:num>
  <w:num w:numId="14" w16cid:durableId="1699545421">
    <w:abstractNumId w:val="9"/>
  </w:num>
  <w:num w:numId="15" w16cid:durableId="591166471">
    <w:abstractNumId w:val="6"/>
  </w:num>
  <w:num w:numId="16" w16cid:durableId="1034116217">
    <w:abstractNumId w:val="10"/>
  </w:num>
  <w:num w:numId="17" w16cid:durableId="362174829">
    <w:abstractNumId w:val="4"/>
  </w:num>
  <w:num w:numId="18" w16cid:durableId="168382080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98484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D7"/>
    <w:rsid w:val="00001422"/>
    <w:rsid w:val="00006CD2"/>
    <w:rsid w:val="00006D61"/>
    <w:rsid w:val="00011701"/>
    <w:rsid w:val="00011F52"/>
    <w:rsid w:val="0001587B"/>
    <w:rsid w:val="00027425"/>
    <w:rsid w:val="00027802"/>
    <w:rsid w:val="00034939"/>
    <w:rsid w:val="000376FF"/>
    <w:rsid w:val="00041084"/>
    <w:rsid w:val="00041191"/>
    <w:rsid w:val="00045FEF"/>
    <w:rsid w:val="00053A72"/>
    <w:rsid w:val="00060494"/>
    <w:rsid w:val="00060684"/>
    <w:rsid w:val="00061100"/>
    <w:rsid w:val="0006257C"/>
    <w:rsid w:val="00065BD9"/>
    <w:rsid w:val="00066AF6"/>
    <w:rsid w:val="00066BD6"/>
    <w:rsid w:val="00067718"/>
    <w:rsid w:val="000678BC"/>
    <w:rsid w:val="00072D20"/>
    <w:rsid w:val="0007447A"/>
    <w:rsid w:val="00075723"/>
    <w:rsid w:val="00076BE0"/>
    <w:rsid w:val="00081217"/>
    <w:rsid w:val="000A0361"/>
    <w:rsid w:val="000A4AF6"/>
    <w:rsid w:val="000A4E9C"/>
    <w:rsid w:val="000C0F05"/>
    <w:rsid w:val="000C4DF3"/>
    <w:rsid w:val="000D04A8"/>
    <w:rsid w:val="000D372E"/>
    <w:rsid w:val="000D4E92"/>
    <w:rsid w:val="000D76EB"/>
    <w:rsid w:val="000E4129"/>
    <w:rsid w:val="000E5F18"/>
    <w:rsid w:val="000E765D"/>
    <w:rsid w:val="000F722F"/>
    <w:rsid w:val="001007FC"/>
    <w:rsid w:val="00112E62"/>
    <w:rsid w:val="001168FC"/>
    <w:rsid w:val="001233B9"/>
    <w:rsid w:val="00124EF4"/>
    <w:rsid w:val="00126E2A"/>
    <w:rsid w:val="00140F18"/>
    <w:rsid w:val="00141701"/>
    <w:rsid w:val="0015543D"/>
    <w:rsid w:val="00155D0F"/>
    <w:rsid w:val="001600B0"/>
    <w:rsid w:val="00163C4B"/>
    <w:rsid w:val="001677B3"/>
    <w:rsid w:val="00172651"/>
    <w:rsid w:val="0018431D"/>
    <w:rsid w:val="00191A62"/>
    <w:rsid w:val="00191ECF"/>
    <w:rsid w:val="00197D09"/>
    <w:rsid w:val="001A07A5"/>
    <w:rsid w:val="001A0E0E"/>
    <w:rsid w:val="001A708F"/>
    <w:rsid w:val="001B3476"/>
    <w:rsid w:val="001B73D2"/>
    <w:rsid w:val="001C4D7B"/>
    <w:rsid w:val="001C50AE"/>
    <w:rsid w:val="001C54B3"/>
    <w:rsid w:val="001D429D"/>
    <w:rsid w:val="001E0101"/>
    <w:rsid w:val="001E05B4"/>
    <w:rsid w:val="001F41F6"/>
    <w:rsid w:val="00200795"/>
    <w:rsid w:val="002032DA"/>
    <w:rsid w:val="002110AC"/>
    <w:rsid w:val="00211F99"/>
    <w:rsid w:val="002202A2"/>
    <w:rsid w:val="00221D0E"/>
    <w:rsid w:val="00234FFF"/>
    <w:rsid w:val="0024011A"/>
    <w:rsid w:val="0024606D"/>
    <w:rsid w:val="002519A8"/>
    <w:rsid w:val="00251B5C"/>
    <w:rsid w:val="00254E30"/>
    <w:rsid w:val="00260AB9"/>
    <w:rsid w:val="0026454C"/>
    <w:rsid w:val="0026513C"/>
    <w:rsid w:val="00270596"/>
    <w:rsid w:val="0027645D"/>
    <w:rsid w:val="0027655F"/>
    <w:rsid w:val="002843A7"/>
    <w:rsid w:val="002A5562"/>
    <w:rsid w:val="002B1246"/>
    <w:rsid w:val="002B12E0"/>
    <w:rsid w:val="002B174E"/>
    <w:rsid w:val="002B3ED5"/>
    <w:rsid w:val="002C75C1"/>
    <w:rsid w:val="002D1269"/>
    <w:rsid w:val="002E05A0"/>
    <w:rsid w:val="002E0809"/>
    <w:rsid w:val="002E0DF4"/>
    <w:rsid w:val="002E55D9"/>
    <w:rsid w:val="002F4323"/>
    <w:rsid w:val="00303546"/>
    <w:rsid w:val="003058C7"/>
    <w:rsid w:val="003068A2"/>
    <w:rsid w:val="00314D25"/>
    <w:rsid w:val="00317951"/>
    <w:rsid w:val="00321600"/>
    <w:rsid w:val="0032249A"/>
    <w:rsid w:val="00322C14"/>
    <w:rsid w:val="00322DBB"/>
    <w:rsid w:val="00330BA4"/>
    <w:rsid w:val="003314F6"/>
    <w:rsid w:val="00332454"/>
    <w:rsid w:val="00334621"/>
    <w:rsid w:val="003374A5"/>
    <w:rsid w:val="00342DA7"/>
    <w:rsid w:val="0034407C"/>
    <w:rsid w:val="00352049"/>
    <w:rsid w:val="003535A9"/>
    <w:rsid w:val="00353CEC"/>
    <w:rsid w:val="00354148"/>
    <w:rsid w:val="00360921"/>
    <w:rsid w:val="003628CF"/>
    <w:rsid w:val="0036435B"/>
    <w:rsid w:val="003643A8"/>
    <w:rsid w:val="00365D0F"/>
    <w:rsid w:val="00366F78"/>
    <w:rsid w:val="003678BB"/>
    <w:rsid w:val="00370700"/>
    <w:rsid w:val="00371AD9"/>
    <w:rsid w:val="00377525"/>
    <w:rsid w:val="003779A3"/>
    <w:rsid w:val="00381F44"/>
    <w:rsid w:val="00383D4E"/>
    <w:rsid w:val="00395AF5"/>
    <w:rsid w:val="003A08B4"/>
    <w:rsid w:val="003A0E0E"/>
    <w:rsid w:val="003A220F"/>
    <w:rsid w:val="003A4191"/>
    <w:rsid w:val="003A419D"/>
    <w:rsid w:val="003B4A7F"/>
    <w:rsid w:val="003C1911"/>
    <w:rsid w:val="003C1DFF"/>
    <w:rsid w:val="003C2ABE"/>
    <w:rsid w:val="003C3DBB"/>
    <w:rsid w:val="003C72B9"/>
    <w:rsid w:val="003D1551"/>
    <w:rsid w:val="003D284B"/>
    <w:rsid w:val="003D3CE7"/>
    <w:rsid w:val="003D7894"/>
    <w:rsid w:val="003E106A"/>
    <w:rsid w:val="003E3D87"/>
    <w:rsid w:val="003F66AC"/>
    <w:rsid w:val="00400900"/>
    <w:rsid w:val="00402748"/>
    <w:rsid w:val="004069F6"/>
    <w:rsid w:val="004135E5"/>
    <w:rsid w:val="00421E86"/>
    <w:rsid w:val="00423F4E"/>
    <w:rsid w:val="00430A42"/>
    <w:rsid w:val="00430EE6"/>
    <w:rsid w:val="00434D66"/>
    <w:rsid w:val="00443A72"/>
    <w:rsid w:val="00457835"/>
    <w:rsid w:val="0046244E"/>
    <w:rsid w:val="0046367A"/>
    <w:rsid w:val="00471470"/>
    <w:rsid w:val="00471AF7"/>
    <w:rsid w:val="00471D71"/>
    <w:rsid w:val="00471E92"/>
    <w:rsid w:val="004725AE"/>
    <w:rsid w:val="004734BF"/>
    <w:rsid w:val="00474C54"/>
    <w:rsid w:val="00482DCC"/>
    <w:rsid w:val="00491BAE"/>
    <w:rsid w:val="00494206"/>
    <w:rsid w:val="00497A34"/>
    <w:rsid w:val="004A11ED"/>
    <w:rsid w:val="004A26AC"/>
    <w:rsid w:val="004B06B5"/>
    <w:rsid w:val="004B474D"/>
    <w:rsid w:val="004C5648"/>
    <w:rsid w:val="004C5984"/>
    <w:rsid w:val="004C7B7F"/>
    <w:rsid w:val="004D2D7D"/>
    <w:rsid w:val="004D4B8B"/>
    <w:rsid w:val="004E2238"/>
    <w:rsid w:val="004E5E2B"/>
    <w:rsid w:val="004F37E4"/>
    <w:rsid w:val="004F3926"/>
    <w:rsid w:val="004F774C"/>
    <w:rsid w:val="00504CB3"/>
    <w:rsid w:val="00505CD6"/>
    <w:rsid w:val="0052108C"/>
    <w:rsid w:val="00526EAF"/>
    <w:rsid w:val="005401C3"/>
    <w:rsid w:val="005429C7"/>
    <w:rsid w:val="00543A5B"/>
    <w:rsid w:val="0054450B"/>
    <w:rsid w:val="005452BE"/>
    <w:rsid w:val="00553BF7"/>
    <w:rsid w:val="00556A85"/>
    <w:rsid w:val="00561824"/>
    <w:rsid w:val="0057331A"/>
    <w:rsid w:val="00576EAE"/>
    <w:rsid w:val="00577CDC"/>
    <w:rsid w:val="005804BD"/>
    <w:rsid w:val="00583AF2"/>
    <w:rsid w:val="005851C5"/>
    <w:rsid w:val="00587846"/>
    <w:rsid w:val="005A0B94"/>
    <w:rsid w:val="005A18F0"/>
    <w:rsid w:val="005A4F3C"/>
    <w:rsid w:val="005B0A8C"/>
    <w:rsid w:val="005B2CAA"/>
    <w:rsid w:val="005B2F31"/>
    <w:rsid w:val="005B486F"/>
    <w:rsid w:val="005B6DA3"/>
    <w:rsid w:val="005D7906"/>
    <w:rsid w:val="005D7F86"/>
    <w:rsid w:val="005E5BF9"/>
    <w:rsid w:val="005E7FC8"/>
    <w:rsid w:val="005F10DE"/>
    <w:rsid w:val="00603B30"/>
    <w:rsid w:val="00621AB2"/>
    <w:rsid w:val="00622E65"/>
    <w:rsid w:val="00624140"/>
    <w:rsid w:val="00633F3A"/>
    <w:rsid w:val="00634F5E"/>
    <w:rsid w:val="00635D38"/>
    <w:rsid w:val="00636A54"/>
    <w:rsid w:val="0065508B"/>
    <w:rsid w:val="00656355"/>
    <w:rsid w:val="0066471E"/>
    <w:rsid w:val="0066621F"/>
    <w:rsid w:val="006669B7"/>
    <w:rsid w:val="00667CF9"/>
    <w:rsid w:val="006710D4"/>
    <w:rsid w:val="00672180"/>
    <w:rsid w:val="00674707"/>
    <w:rsid w:val="00681FB0"/>
    <w:rsid w:val="006864EC"/>
    <w:rsid w:val="00686D96"/>
    <w:rsid w:val="006A0474"/>
    <w:rsid w:val="006A1DC0"/>
    <w:rsid w:val="006A7BF3"/>
    <w:rsid w:val="006C230F"/>
    <w:rsid w:val="006C772B"/>
    <w:rsid w:val="006D05FE"/>
    <w:rsid w:val="006D0719"/>
    <w:rsid w:val="006E0090"/>
    <w:rsid w:val="006F3923"/>
    <w:rsid w:val="006F5560"/>
    <w:rsid w:val="00700B5E"/>
    <w:rsid w:val="00707527"/>
    <w:rsid w:val="0071014E"/>
    <w:rsid w:val="00715EE0"/>
    <w:rsid w:val="0071629B"/>
    <w:rsid w:val="007208D4"/>
    <w:rsid w:val="007339C4"/>
    <w:rsid w:val="007437CC"/>
    <w:rsid w:val="007512F1"/>
    <w:rsid w:val="00757EF8"/>
    <w:rsid w:val="00762BD4"/>
    <w:rsid w:val="00764A01"/>
    <w:rsid w:val="00766C47"/>
    <w:rsid w:val="007717C3"/>
    <w:rsid w:val="00771B6D"/>
    <w:rsid w:val="007720DC"/>
    <w:rsid w:val="00772B75"/>
    <w:rsid w:val="00775FD3"/>
    <w:rsid w:val="0078412B"/>
    <w:rsid w:val="00790E57"/>
    <w:rsid w:val="00792AF0"/>
    <w:rsid w:val="00794678"/>
    <w:rsid w:val="007A227C"/>
    <w:rsid w:val="007A6718"/>
    <w:rsid w:val="007B2389"/>
    <w:rsid w:val="007B46A8"/>
    <w:rsid w:val="007C36CD"/>
    <w:rsid w:val="007C5699"/>
    <w:rsid w:val="007D34C0"/>
    <w:rsid w:val="007D4481"/>
    <w:rsid w:val="007E4838"/>
    <w:rsid w:val="007E6A1E"/>
    <w:rsid w:val="007E7CB0"/>
    <w:rsid w:val="007F0737"/>
    <w:rsid w:val="00805EAD"/>
    <w:rsid w:val="00807AF8"/>
    <w:rsid w:val="008125EC"/>
    <w:rsid w:val="00815223"/>
    <w:rsid w:val="00830325"/>
    <w:rsid w:val="00832C0C"/>
    <w:rsid w:val="008330D9"/>
    <w:rsid w:val="00835195"/>
    <w:rsid w:val="00840BD9"/>
    <w:rsid w:val="008425E4"/>
    <w:rsid w:val="008577A7"/>
    <w:rsid w:val="00865293"/>
    <w:rsid w:val="008653DF"/>
    <w:rsid w:val="00870A49"/>
    <w:rsid w:val="008746B7"/>
    <w:rsid w:val="00876131"/>
    <w:rsid w:val="00877E00"/>
    <w:rsid w:val="008804BB"/>
    <w:rsid w:val="00883C50"/>
    <w:rsid w:val="0089084F"/>
    <w:rsid w:val="00891FE6"/>
    <w:rsid w:val="0089456C"/>
    <w:rsid w:val="00894851"/>
    <w:rsid w:val="0089501F"/>
    <w:rsid w:val="00895E0B"/>
    <w:rsid w:val="00896034"/>
    <w:rsid w:val="00896F4E"/>
    <w:rsid w:val="008B0D0B"/>
    <w:rsid w:val="008B4679"/>
    <w:rsid w:val="008B7D52"/>
    <w:rsid w:val="008C15CB"/>
    <w:rsid w:val="008C247A"/>
    <w:rsid w:val="008C3F49"/>
    <w:rsid w:val="008F3474"/>
    <w:rsid w:val="008F4422"/>
    <w:rsid w:val="00905288"/>
    <w:rsid w:val="00905C4B"/>
    <w:rsid w:val="00913D5A"/>
    <w:rsid w:val="009169BC"/>
    <w:rsid w:val="00924486"/>
    <w:rsid w:val="00926ED9"/>
    <w:rsid w:val="00930276"/>
    <w:rsid w:val="00930AEB"/>
    <w:rsid w:val="009359CE"/>
    <w:rsid w:val="00953586"/>
    <w:rsid w:val="00956529"/>
    <w:rsid w:val="00956D03"/>
    <w:rsid w:val="00963DB9"/>
    <w:rsid w:val="00980FE6"/>
    <w:rsid w:val="009821DD"/>
    <w:rsid w:val="009828FD"/>
    <w:rsid w:val="00987B5E"/>
    <w:rsid w:val="00990B6A"/>
    <w:rsid w:val="00990F41"/>
    <w:rsid w:val="009933E3"/>
    <w:rsid w:val="009B1922"/>
    <w:rsid w:val="009B25B6"/>
    <w:rsid w:val="009B7C32"/>
    <w:rsid w:val="009D1214"/>
    <w:rsid w:val="009D1953"/>
    <w:rsid w:val="009D3FD9"/>
    <w:rsid w:val="009D54E7"/>
    <w:rsid w:val="009E2D4E"/>
    <w:rsid w:val="009F06C3"/>
    <w:rsid w:val="009F0ED3"/>
    <w:rsid w:val="009F12AD"/>
    <w:rsid w:val="009F25E3"/>
    <w:rsid w:val="009F3296"/>
    <w:rsid w:val="009F5437"/>
    <w:rsid w:val="00A06984"/>
    <w:rsid w:val="00A109D7"/>
    <w:rsid w:val="00A163D7"/>
    <w:rsid w:val="00A2596D"/>
    <w:rsid w:val="00A334FF"/>
    <w:rsid w:val="00A400B0"/>
    <w:rsid w:val="00A40405"/>
    <w:rsid w:val="00A4134D"/>
    <w:rsid w:val="00A45F28"/>
    <w:rsid w:val="00A540B1"/>
    <w:rsid w:val="00A56F76"/>
    <w:rsid w:val="00A57CEA"/>
    <w:rsid w:val="00A6082F"/>
    <w:rsid w:val="00A61E77"/>
    <w:rsid w:val="00A64F43"/>
    <w:rsid w:val="00A64FA5"/>
    <w:rsid w:val="00A6551A"/>
    <w:rsid w:val="00A65999"/>
    <w:rsid w:val="00A66C28"/>
    <w:rsid w:val="00A67858"/>
    <w:rsid w:val="00A8116D"/>
    <w:rsid w:val="00A860FB"/>
    <w:rsid w:val="00A90F97"/>
    <w:rsid w:val="00A91BB0"/>
    <w:rsid w:val="00A95162"/>
    <w:rsid w:val="00A954D0"/>
    <w:rsid w:val="00AA0FE6"/>
    <w:rsid w:val="00AA33D9"/>
    <w:rsid w:val="00AA46D3"/>
    <w:rsid w:val="00AB26A6"/>
    <w:rsid w:val="00AB4D42"/>
    <w:rsid w:val="00AB512D"/>
    <w:rsid w:val="00AC02FD"/>
    <w:rsid w:val="00AC0809"/>
    <w:rsid w:val="00AC42E3"/>
    <w:rsid w:val="00AC5F43"/>
    <w:rsid w:val="00AD403F"/>
    <w:rsid w:val="00AD5B41"/>
    <w:rsid w:val="00AE43C3"/>
    <w:rsid w:val="00AF463C"/>
    <w:rsid w:val="00AF7B5B"/>
    <w:rsid w:val="00B04A0E"/>
    <w:rsid w:val="00B1075F"/>
    <w:rsid w:val="00B16A0D"/>
    <w:rsid w:val="00B259BE"/>
    <w:rsid w:val="00B25BB8"/>
    <w:rsid w:val="00B34D65"/>
    <w:rsid w:val="00B352FB"/>
    <w:rsid w:val="00B46AF3"/>
    <w:rsid w:val="00B5619F"/>
    <w:rsid w:val="00B5622B"/>
    <w:rsid w:val="00B57B4A"/>
    <w:rsid w:val="00B65CEA"/>
    <w:rsid w:val="00B70394"/>
    <w:rsid w:val="00B90FD0"/>
    <w:rsid w:val="00B91879"/>
    <w:rsid w:val="00B92DF2"/>
    <w:rsid w:val="00B949F8"/>
    <w:rsid w:val="00BA26BF"/>
    <w:rsid w:val="00BA557C"/>
    <w:rsid w:val="00BB0220"/>
    <w:rsid w:val="00BB3F9F"/>
    <w:rsid w:val="00BC4198"/>
    <w:rsid w:val="00BC592B"/>
    <w:rsid w:val="00BD4D36"/>
    <w:rsid w:val="00BE063A"/>
    <w:rsid w:val="00BE083C"/>
    <w:rsid w:val="00BE1273"/>
    <w:rsid w:val="00BE6864"/>
    <w:rsid w:val="00BF2A29"/>
    <w:rsid w:val="00BF4118"/>
    <w:rsid w:val="00C033F2"/>
    <w:rsid w:val="00C10B0D"/>
    <w:rsid w:val="00C174AD"/>
    <w:rsid w:val="00C17CB4"/>
    <w:rsid w:val="00C17DA6"/>
    <w:rsid w:val="00C21CDE"/>
    <w:rsid w:val="00C251B7"/>
    <w:rsid w:val="00C259AB"/>
    <w:rsid w:val="00C33C1C"/>
    <w:rsid w:val="00C34212"/>
    <w:rsid w:val="00C37D7B"/>
    <w:rsid w:val="00C41503"/>
    <w:rsid w:val="00C43BAA"/>
    <w:rsid w:val="00C463F0"/>
    <w:rsid w:val="00C50E49"/>
    <w:rsid w:val="00C525BC"/>
    <w:rsid w:val="00C55C80"/>
    <w:rsid w:val="00C57F2A"/>
    <w:rsid w:val="00C60DEA"/>
    <w:rsid w:val="00C61BCF"/>
    <w:rsid w:val="00C62B4E"/>
    <w:rsid w:val="00C80749"/>
    <w:rsid w:val="00C82937"/>
    <w:rsid w:val="00C8369C"/>
    <w:rsid w:val="00C9718E"/>
    <w:rsid w:val="00CA69DA"/>
    <w:rsid w:val="00CC48BF"/>
    <w:rsid w:val="00CC60EB"/>
    <w:rsid w:val="00CC6F9E"/>
    <w:rsid w:val="00CD68D5"/>
    <w:rsid w:val="00CD7F28"/>
    <w:rsid w:val="00CE3EE5"/>
    <w:rsid w:val="00CE4143"/>
    <w:rsid w:val="00CF0146"/>
    <w:rsid w:val="00CF0910"/>
    <w:rsid w:val="00CF0EFA"/>
    <w:rsid w:val="00CF24B2"/>
    <w:rsid w:val="00CF6C01"/>
    <w:rsid w:val="00D04093"/>
    <w:rsid w:val="00D05336"/>
    <w:rsid w:val="00D10043"/>
    <w:rsid w:val="00D16295"/>
    <w:rsid w:val="00D20C09"/>
    <w:rsid w:val="00D25C44"/>
    <w:rsid w:val="00D2712D"/>
    <w:rsid w:val="00D3404B"/>
    <w:rsid w:val="00D455BB"/>
    <w:rsid w:val="00D456FF"/>
    <w:rsid w:val="00D47EB4"/>
    <w:rsid w:val="00D5033A"/>
    <w:rsid w:val="00D534B0"/>
    <w:rsid w:val="00D5618E"/>
    <w:rsid w:val="00D67E34"/>
    <w:rsid w:val="00D749F3"/>
    <w:rsid w:val="00D7727F"/>
    <w:rsid w:val="00DA0648"/>
    <w:rsid w:val="00DA1FF8"/>
    <w:rsid w:val="00DA2011"/>
    <w:rsid w:val="00DA5FD7"/>
    <w:rsid w:val="00DB1719"/>
    <w:rsid w:val="00DB2695"/>
    <w:rsid w:val="00DB2B4C"/>
    <w:rsid w:val="00DC4D0A"/>
    <w:rsid w:val="00DC7622"/>
    <w:rsid w:val="00DD72DD"/>
    <w:rsid w:val="00DE1955"/>
    <w:rsid w:val="00DE19F1"/>
    <w:rsid w:val="00DF1C9E"/>
    <w:rsid w:val="00DF5987"/>
    <w:rsid w:val="00DF5C94"/>
    <w:rsid w:val="00DF7465"/>
    <w:rsid w:val="00DF7D89"/>
    <w:rsid w:val="00E04C02"/>
    <w:rsid w:val="00E0666E"/>
    <w:rsid w:val="00E16EE3"/>
    <w:rsid w:val="00E2205E"/>
    <w:rsid w:val="00E24ABB"/>
    <w:rsid w:val="00E30156"/>
    <w:rsid w:val="00E311E9"/>
    <w:rsid w:val="00E327BA"/>
    <w:rsid w:val="00E35F0F"/>
    <w:rsid w:val="00E37895"/>
    <w:rsid w:val="00E54178"/>
    <w:rsid w:val="00E620B7"/>
    <w:rsid w:val="00E66F13"/>
    <w:rsid w:val="00E67274"/>
    <w:rsid w:val="00E7349E"/>
    <w:rsid w:val="00E738E5"/>
    <w:rsid w:val="00E75620"/>
    <w:rsid w:val="00E84423"/>
    <w:rsid w:val="00EC038E"/>
    <w:rsid w:val="00EC1653"/>
    <w:rsid w:val="00EC1A79"/>
    <w:rsid w:val="00EC3365"/>
    <w:rsid w:val="00EC673C"/>
    <w:rsid w:val="00ED5A67"/>
    <w:rsid w:val="00EE25F6"/>
    <w:rsid w:val="00EE27D5"/>
    <w:rsid w:val="00EE36AC"/>
    <w:rsid w:val="00EE50D4"/>
    <w:rsid w:val="00EF3F8F"/>
    <w:rsid w:val="00F00417"/>
    <w:rsid w:val="00F04A69"/>
    <w:rsid w:val="00F14D76"/>
    <w:rsid w:val="00F21BE7"/>
    <w:rsid w:val="00F2295E"/>
    <w:rsid w:val="00F24F18"/>
    <w:rsid w:val="00F27DEE"/>
    <w:rsid w:val="00F32CCE"/>
    <w:rsid w:val="00F3612A"/>
    <w:rsid w:val="00F36AD0"/>
    <w:rsid w:val="00F5358D"/>
    <w:rsid w:val="00F54B20"/>
    <w:rsid w:val="00F5781D"/>
    <w:rsid w:val="00F64277"/>
    <w:rsid w:val="00F64E5C"/>
    <w:rsid w:val="00F66500"/>
    <w:rsid w:val="00F67E81"/>
    <w:rsid w:val="00F71C42"/>
    <w:rsid w:val="00F72507"/>
    <w:rsid w:val="00F742B0"/>
    <w:rsid w:val="00F773F5"/>
    <w:rsid w:val="00F80867"/>
    <w:rsid w:val="00F837B7"/>
    <w:rsid w:val="00F9474B"/>
    <w:rsid w:val="00F94F6D"/>
    <w:rsid w:val="00F9607B"/>
    <w:rsid w:val="00FA2119"/>
    <w:rsid w:val="00FA2584"/>
    <w:rsid w:val="00FA3CF2"/>
    <w:rsid w:val="00FA462A"/>
    <w:rsid w:val="00FA58FF"/>
    <w:rsid w:val="00FB48F4"/>
    <w:rsid w:val="00FB5E5B"/>
    <w:rsid w:val="00FC5C7A"/>
    <w:rsid w:val="00FC6CF3"/>
    <w:rsid w:val="00FD08A6"/>
    <w:rsid w:val="00FD4241"/>
    <w:rsid w:val="00FE1DFA"/>
    <w:rsid w:val="00FE33DD"/>
    <w:rsid w:val="00FE4410"/>
    <w:rsid w:val="00FE5E91"/>
    <w:rsid w:val="00FF01F9"/>
    <w:rsid w:val="00FF239A"/>
    <w:rsid w:val="00FF23F9"/>
    <w:rsid w:val="00FF43F5"/>
    <w:rsid w:val="00FF5585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F2491"/>
  <w15:docId w15:val="{F76959FA-9AA8-40FC-AB35-FDE511C6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163D7"/>
    <w:pPr>
      <w:widowControl w:val="0"/>
      <w:autoSpaceDE w:val="0"/>
      <w:autoSpaceDN w:val="0"/>
      <w:adjustRightInd w:val="0"/>
    </w:pPr>
  </w:style>
  <w:style w:type="paragraph" w:styleId="Nadpis1">
    <w:name w:val="heading 1"/>
    <w:basedOn w:val="Normln"/>
    <w:link w:val="Nadpis1Char"/>
    <w:uiPriority w:val="9"/>
    <w:qFormat/>
    <w:rsid w:val="0018431D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A163D7"/>
    <w:rPr>
      <w:b/>
      <w:bCs/>
    </w:rPr>
  </w:style>
  <w:style w:type="paragraph" w:customStyle="1" w:styleId="Odstavec">
    <w:name w:val="Odstavec"/>
    <w:basedOn w:val="Normln"/>
    <w:rsid w:val="00A163D7"/>
    <w:pPr>
      <w:tabs>
        <w:tab w:val="left" w:pos="0"/>
        <w:tab w:val="left" w:pos="18"/>
        <w:tab w:val="left" w:pos="340"/>
        <w:tab w:val="left" w:pos="680"/>
        <w:tab w:val="left" w:pos="1020"/>
        <w:tab w:val="left" w:pos="1360"/>
        <w:tab w:val="left" w:pos="1700"/>
        <w:tab w:val="left" w:pos="2040"/>
        <w:tab w:val="left" w:pos="2380"/>
        <w:tab w:val="left" w:pos="2720"/>
        <w:tab w:val="left" w:pos="3060"/>
        <w:tab w:val="left" w:pos="3400"/>
        <w:tab w:val="left" w:pos="3740"/>
        <w:tab w:val="left" w:pos="4080"/>
        <w:tab w:val="left" w:pos="4420"/>
        <w:tab w:val="left" w:pos="4760"/>
        <w:tab w:val="left" w:pos="5100"/>
        <w:tab w:val="left" w:pos="5116"/>
        <w:tab w:val="left" w:pos="5440"/>
        <w:tab w:val="left" w:pos="5780"/>
        <w:tab w:val="left" w:pos="6120"/>
        <w:tab w:val="left" w:pos="6460"/>
        <w:tab w:val="left" w:pos="6800"/>
        <w:tab w:val="left" w:pos="7140"/>
        <w:tab w:val="left" w:pos="7480"/>
        <w:tab w:val="left" w:pos="7820"/>
        <w:tab w:val="left" w:pos="8160"/>
        <w:tab w:val="left" w:pos="8500"/>
        <w:tab w:val="left" w:pos="8840"/>
      </w:tabs>
      <w:suppressAutoHyphens/>
      <w:autoSpaceDE/>
      <w:autoSpaceDN/>
      <w:adjustRightInd/>
      <w:ind w:firstLine="480"/>
      <w:jc w:val="both"/>
    </w:pPr>
    <w:rPr>
      <w:rFonts w:ascii="Arial" w:hAnsi="Arial"/>
      <w:sz w:val="24"/>
    </w:rPr>
  </w:style>
  <w:style w:type="character" w:styleId="Hypertextovodkaz">
    <w:name w:val="Hyperlink"/>
    <w:rsid w:val="00A163D7"/>
    <w:rPr>
      <w:color w:val="0000FF"/>
      <w:u w:val="single"/>
    </w:rPr>
  </w:style>
  <w:style w:type="character" w:customStyle="1" w:styleId="FontStyle50">
    <w:name w:val="Font Style50"/>
    <w:rsid w:val="003F66AC"/>
    <w:rPr>
      <w:rFonts w:ascii="Arial Narrow" w:hAnsi="Arial Narrow" w:cs="Arial Narrow"/>
      <w:color w:val="000000"/>
      <w:sz w:val="20"/>
      <w:szCs w:val="20"/>
    </w:rPr>
  </w:style>
  <w:style w:type="paragraph" w:customStyle="1" w:styleId="Textparagrafu">
    <w:name w:val="Text paragrafu"/>
    <w:basedOn w:val="Normln"/>
    <w:rsid w:val="00C57F2A"/>
    <w:pPr>
      <w:widowControl/>
      <w:autoSpaceDE/>
      <w:autoSpaceDN/>
      <w:adjustRightInd/>
      <w:spacing w:before="240"/>
      <w:ind w:firstLine="425"/>
      <w:jc w:val="both"/>
      <w:outlineLvl w:val="5"/>
    </w:pPr>
    <w:rPr>
      <w:sz w:val="24"/>
    </w:rPr>
  </w:style>
  <w:style w:type="paragraph" w:customStyle="1" w:styleId="Textodstavce">
    <w:name w:val="Text odstavce"/>
    <w:basedOn w:val="Normln"/>
    <w:rsid w:val="00C57F2A"/>
    <w:pPr>
      <w:widowControl/>
      <w:numPr>
        <w:numId w:val="7"/>
      </w:numPr>
      <w:tabs>
        <w:tab w:val="left" w:pos="851"/>
      </w:tabs>
      <w:autoSpaceDE/>
      <w:autoSpaceDN/>
      <w:adjustRightInd/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C57F2A"/>
    <w:pPr>
      <w:widowControl/>
      <w:numPr>
        <w:ilvl w:val="2"/>
        <w:numId w:val="7"/>
      </w:numPr>
      <w:autoSpaceDE/>
      <w:autoSpaceDN/>
      <w:adjustRightInd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57F2A"/>
    <w:pPr>
      <w:widowControl/>
      <w:numPr>
        <w:ilvl w:val="1"/>
        <w:numId w:val="7"/>
      </w:numPr>
      <w:autoSpaceDE/>
      <w:autoSpaceDN/>
      <w:adjustRightInd/>
      <w:jc w:val="both"/>
      <w:outlineLvl w:val="7"/>
    </w:pPr>
    <w:rPr>
      <w:sz w:val="24"/>
    </w:rPr>
  </w:style>
  <w:style w:type="paragraph" w:customStyle="1" w:styleId="Default">
    <w:name w:val="Default"/>
    <w:rsid w:val="003A4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rsid w:val="003A41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A419D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sid w:val="00AC42E3"/>
    <w:rPr>
      <w:rFonts w:ascii="Arial" w:hAnsi="Arial"/>
    </w:rPr>
  </w:style>
  <w:style w:type="paragraph" w:styleId="Prosttext">
    <w:name w:val="Plain Text"/>
    <w:basedOn w:val="Normln"/>
    <w:link w:val="ProsttextChar"/>
    <w:rsid w:val="00124EF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124EF4"/>
    <w:rPr>
      <w:rFonts w:ascii="Courier New" w:hAnsi="Courier New"/>
    </w:rPr>
  </w:style>
  <w:style w:type="paragraph" w:customStyle="1" w:styleId="textobyejn">
    <w:name w:val="text obyčejný"/>
    <w:basedOn w:val="Normln"/>
    <w:rsid w:val="00553BF7"/>
    <w:pPr>
      <w:widowControl/>
      <w:autoSpaceDE/>
      <w:autoSpaceDN/>
      <w:adjustRightInd/>
      <w:ind w:left="284"/>
      <w:jc w:val="both"/>
    </w:pPr>
    <w:rPr>
      <w:rFonts w:ascii="Arial" w:hAnsi="Arial"/>
      <w:sz w:val="22"/>
    </w:rPr>
  </w:style>
  <w:style w:type="paragraph" w:styleId="Zkladntext">
    <w:name w:val="Body Text"/>
    <w:basedOn w:val="Normln"/>
    <w:link w:val="ZkladntextChar"/>
    <w:uiPriority w:val="99"/>
    <w:unhideWhenUsed/>
    <w:rsid w:val="00553BF7"/>
    <w:pPr>
      <w:widowControl/>
      <w:autoSpaceDE/>
      <w:autoSpaceDN/>
      <w:adjustRightInd/>
      <w:spacing w:after="120"/>
    </w:pPr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53BF7"/>
    <w:rPr>
      <w:rFonts w:ascii="Arial" w:hAnsi="Arial"/>
    </w:rPr>
  </w:style>
  <w:style w:type="paragraph" w:customStyle="1" w:styleId="Styl1">
    <w:name w:val="Styl1"/>
    <w:basedOn w:val="Normln"/>
    <w:autoRedefine/>
    <w:rsid w:val="00DA2011"/>
    <w:pPr>
      <w:widowControl/>
      <w:autoSpaceDE/>
      <w:autoSpaceDN/>
      <w:adjustRightInd/>
      <w:spacing w:line="360" w:lineRule="auto"/>
      <w:jc w:val="both"/>
    </w:pPr>
    <w:rPr>
      <w:rFonts w:ascii="Arial" w:hAnsi="Arial"/>
      <w:b/>
      <w:sz w:val="24"/>
      <w:u w:val="single"/>
    </w:rPr>
  </w:style>
  <w:style w:type="paragraph" w:customStyle="1" w:styleId="Normln1">
    <w:name w:val="Normální1"/>
    <w:rsid w:val="00DA2011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A2011"/>
  </w:style>
  <w:style w:type="paragraph" w:styleId="Normlnweb">
    <w:name w:val="Normal (Web)"/>
    <w:basedOn w:val="Normln"/>
    <w:unhideWhenUsed/>
    <w:rsid w:val="00FF558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Mkatabulky">
    <w:name w:val="Table Grid"/>
    <w:basedOn w:val="Normlntabulka"/>
    <w:rsid w:val="00EC6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ght">
    <w:name w:val="right"/>
    <w:basedOn w:val="Normln"/>
    <w:rsid w:val="001843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enter">
    <w:name w:val="center"/>
    <w:basedOn w:val="Normln"/>
    <w:rsid w:val="001843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8431D"/>
    <w:rPr>
      <w:b/>
      <w:bCs/>
      <w:kern w:val="36"/>
      <w:sz w:val="48"/>
      <w:szCs w:val="48"/>
    </w:rPr>
  </w:style>
  <w:style w:type="character" w:customStyle="1" w:styleId="h1a">
    <w:name w:val="h1a"/>
    <w:basedOn w:val="Standardnpsmoodstavce"/>
    <w:rsid w:val="0018431D"/>
  </w:style>
  <w:style w:type="character" w:customStyle="1" w:styleId="fn">
    <w:name w:val="fn"/>
    <w:basedOn w:val="Standardnpsmoodstavce"/>
    <w:rsid w:val="001C50AE"/>
  </w:style>
  <w:style w:type="character" w:customStyle="1" w:styleId="tucne">
    <w:name w:val="tucne"/>
    <w:basedOn w:val="Standardnpsmoodstavce"/>
    <w:rsid w:val="00896F4E"/>
  </w:style>
  <w:style w:type="character" w:styleId="Zdraznn">
    <w:name w:val="Emphasis"/>
    <w:qFormat/>
    <w:rsid w:val="00686D96"/>
    <w:rPr>
      <w:rFonts w:ascii="Calibri" w:hAnsi="Calibri" w:cs="Calibri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A56F76"/>
    <w:pPr>
      <w:widowControl/>
      <w:autoSpaceDE/>
      <w:autoSpaceDN/>
      <w:adjustRightInd/>
      <w:ind w:left="720"/>
    </w:pPr>
    <w:rPr>
      <w:rFonts w:ascii="Calibri" w:eastAsia="Calibri" w:hAnsi="Calibri" w:cs="Calibri"/>
      <w:sz w:val="22"/>
      <w:szCs w:val="22"/>
    </w:rPr>
  </w:style>
  <w:style w:type="paragraph" w:styleId="Textbubliny">
    <w:name w:val="Balloon Text"/>
    <w:basedOn w:val="Normln"/>
    <w:link w:val="TextbublinyChar"/>
    <w:rsid w:val="00CC48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C4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D3025-CBBE-4AE3-928A-009DC532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Ott</dc:creator>
  <cp:lastModifiedBy>Jarošová Jitka</cp:lastModifiedBy>
  <cp:revision>74</cp:revision>
  <cp:lastPrinted>2023-07-24T06:02:00Z</cp:lastPrinted>
  <dcterms:created xsi:type="dcterms:W3CDTF">2021-03-24T09:13:00Z</dcterms:created>
  <dcterms:modified xsi:type="dcterms:W3CDTF">2024-04-09T10:32:00Z</dcterms:modified>
</cp:coreProperties>
</file>